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6C" w:rsidRDefault="006E366C" w:rsidP="006E366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Městský úřad Dačice, odbor životního prostředí</w:t>
      </w:r>
    </w:p>
    <w:p w:rsidR="006E366C" w:rsidRDefault="006E366C" w:rsidP="006E366C">
      <w:pPr>
        <w:spacing w:line="276" w:lineRule="auto"/>
        <w:jc w:val="both"/>
        <w:rPr>
          <w:szCs w:val="24"/>
        </w:rPr>
      </w:pPr>
      <w:r>
        <w:rPr>
          <w:szCs w:val="24"/>
        </w:rPr>
        <w:t>Krajířova 27, 38001 Dačice</w:t>
      </w:r>
    </w:p>
    <w:p w:rsidR="006E366C" w:rsidRDefault="006E366C" w:rsidP="006E366C">
      <w:pPr>
        <w:spacing w:line="276" w:lineRule="auto"/>
        <w:jc w:val="both"/>
        <w:rPr>
          <w:rFonts w:asciiTheme="minorHAnsi" w:hAnsiTheme="minorHAnsi" w:cstheme="minorBidi"/>
          <w:sz w:val="22"/>
          <w:szCs w:val="22"/>
        </w:rPr>
      </w:pPr>
      <w:r>
        <w:rPr>
          <w:sz w:val="28"/>
          <w:szCs w:val="28"/>
        </w:rPr>
        <w:t xml:space="preserve">-------------------------------------------------------------------------------------------------   </w:t>
      </w:r>
      <w:r w:rsidR="00F840B9">
        <w:rPr>
          <w:szCs w:val="24"/>
        </w:rPr>
        <w:t>Tel.: 384 401 291</w:t>
      </w:r>
      <w:r>
        <w:rPr>
          <w:szCs w:val="24"/>
        </w:rPr>
        <w:tab/>
      </w:r>
      <w:r>
        <w:rPr>
          <w:szCs w:val="24"/>
        </w:rPr>
        <w:tab/>
        <w:t xml:space="preserve">                 </w:t>
      </w:r>
      <w:r w:rsidR="00BB7F85">
        <w:rPr>
          <w:szCs w:val="24"/>
        </w:rPr>
        <w:t xml:space="preserve">                              e-</w:t>
      </w:r>
      <w:r>
        <w:rPr>
          <w:szCs w:val="24"/>
        </w:rPr>
        <w:t xml:space="preserve">mail: </w:t>
      </w:r>
      <w:bookmarkStart w:id="0" w:name="_GoBack"/>
      <w:bookmarkEnd w:id="0"/>
      <w:r w:rsidR="00494E6A">
        <w:rPr>
          <w:szCs w:val="24"/>
        </w:rPr>
        <w:fldChar w:fldCharType="begin"/>
      </w:r>
      <w:r w:rsidR="00494E6A">
        <w:rPr>
          <w:szCs w:val="24"/>
        </w:rPr>
        <w:instrText xml:space="preserve"> HYPERLINK "mailto:</w:instrText>
      </w:r>
      <w:r w:rsidR="00494E6A" w:rsidRPr="00494E6A">
        <w:rPr>
          <w:szCs w:val="24"/>
        </w:rPr>
        <w:instrText>doudova@dacice.cz</w:instrText>
      </w:r>
      <w:r w:rsidR="00494E6A">
        <w:rPr>
          <w:szCs w:val="24"/>
        </w:rPr>
        <w:instrText xml:space="preserve">" </w:instrText>
      </w:r>
      <w:r w:rsidR="00494E6A">
        <w:rPr>
          <w:szCs w:val="24"/>
        </w:rPr>
        <w:fldChar w:fldCharType="separate"/>
      </w:r>
      <w:r w:rsidR="00494E6A" w:rsidRPr="001F02BF">
        <w:rPr>
          <w:rStyle w:val="Hypertextovodkaz"/>
          <w:szCs w:val="24"/>
        </w:rPr>
        <w:t>doudova@dacice.cz</w:t>
      </w:r>
      <w:r w:rsidR="00494E6A">
        <w:rPr>
          <w:szCs w:val="24"/>
        </w:rPr>
        <w:fldChar w:fldCharType="end"/>
      </w:r>
    </w:p>
    <w:p w:rsidR="006E366C" w:rsidRDefault="006E366C" w:rsidP="006E366C">
      <w:pPr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E366C" w:rsidRPr="00A32C46" w:rsidRDefault="006E366C" w:rsidP="006E366C">
      <w:pPr>
        <w:jc w:val="center"/>
        <w:rPr>
          <w:b/>
        </w:rPr>
      </w:pPr>
      <w:r w:rsidRPr="00A32C46">
        <w:rPr>
          <w:b/>
        </w:rPr>
        <w:t>Oznámení odnětí zemědělské půdy ze zemědělského půdního fondu k nezemědělským účelům po dobu kratší než jeden rok včetně doby potřebné k uvedení zemědělské půdy do původního stavu podle §9 odst. 2 písm. d) zákona 334/1992 Sb., o ochraně zemědělského půdního fond</w:t>
      </w:r>
      <w:r w:rsidR="00A32C46" w:rsidRPr="00A32C46">
        <w:rPr>
          <w:b/>
        </w:rPr>
        <w:t>u, ve znění pozdějších předpisů</w:t>
      </w:r>
    </w:p>
    <w:p w:rsidR="006E366C" w:rsidRDefault="006E366C" w:rsidP="006E366C">
      <w:pPr>
        <w:ind w:left="426" w:hanging="426"/>
        <w:rPr>
          <w:b/>
        </w:rPr>
      </w:pPr>
    </w:p>
    <w:p w:rsidR="00AF53D1" w:rsidRDefault="00AF53D1" w:rsidP="00AF53D1">
      <w:pPr>
        <w:jc w:val="center"/>
        <w:rPr>
          <w:b/>
        </w:rPr>
      </w:pPr>
      <w:r>
        <w:t>O</w:t>
      </w:r>
      <w:r w:rsidR="006E366C">
        <w:t xml:space="preserve">znamuji </w:t>
      </w:r>
      <w:r w:rsidR="006E366C">
        <w:rPr>
          <w:b/>
        </w:rPr>
        <w:t>zahájení nezemědělsk</w:t>
      </w:r>
      <w:r>
        <w:rPr>
          <w:b/>
        </w:rPr>
        <w:t xml:space="preserve">ého využívání zemědělské půdy </w:t>
      </w:r>
    </w:p>
    <w:p w:rsidR="00AF53D1" w:rsidRDefault="00AF53D1" w:rsidP="00AF53D1">
      <w:pPr>
        <w:jc w:val="center"/>
        <w:rPr>
          <w:b/>
        </w:rPr>
      </w:pPr>
    </w:p>
    <w:p w:rsidR="006E366C" w:rsidRDefault="006E366C" w:rsidP="00AF53D1">
      <w:pPr>
        <w:jc w:val="center"/>
      </w:pPr>
      <w:r>
        <w:rPr>
          <w:b/>
        </w:rPr>
        <w:t>datum</w:t>
      </w:r>
      <w:r>
        <w:rPr>
          <w:rStyle w:val="Znakapoznpodarou"/>
          <w:b/>
        </w:rPr>
        <w:footnoteReference w:id="1"/>
      </w:r>
      <w:r>
        <w:rPr>
          <w:b/>
        </w:rPr>
        <w:t>:</w:t>
      </w:r>
      <w:r w:rsidR="00E45C64">
        <w:rPr>
          <w:b/>
        </w:rPr>
        <w:t xml:space="preserve"> </w:t>
      </w:r>
      <w:r w:rsidR="004E31BB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bookmarkStart w:id="1" w:name="Text2"/>
      <w:r w:rsidR="004E31BB">
        <w:instrText xml:space="preserve"> FORMTEXT </w:instrText>
      </w:r>
      <w:r w:rsidR="004E31BB">
        <w:fldChar w:fldCharType="separate"/>
      </w:r>
      <w:bookmarkEnd w:id="1"/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4E31BB">
        <w:fldChar w:fldCharType="end"/>
      </w:r>
    </w:p>
    <w:p w:rsidR="006E366C" w:rsidRDefault="006E366C" w:rsidP="00AF53D1">
      <w:pPr>
        <w:jc w:val="both"/>
      </w:pPr>
    </w:p>
    <w:p w:rsidR="00A32C46" w:rsidRDefault="00A32C46" w:rsidP="00AF53D1">
      <w:pPr>
        <w:jc w:val="both"/>
      </w:pPr>
    </w:p>
    <w:p w:rsidR="00AF53D1" w:rsidRDefault="006E366C" w:rsidP="00E45C64">
      <w:pPr>
        <w:jc w:val="both"/>
      </w:pPr>
      <w:r>
        <w:t>na pozemcích zemědělského půdního fondu:</w:t>
      </w:r>
      <w:r w:rsidR="00E45C64">
        <w:t xml:space="preserve">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E45C64" w:rsidRDefault="00E45C64" w:rsidP="00E45C64">
      <w:pPr>
        <w:jc w:val="both"/>
      </w:pPr>
    </w:p>
    <w:p w:rsidR="006E366C" w:rsidRDefault="006E366C" w:rsidP="00AF53D1">
      <w:r>
        <w:t xml:space="preserve">katastrální území: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  <w:r>
        <w:t xml:space="preserve">     </w:t>
      </w:r>
    </w:p>
    <w:p w:rsidR="006E366C" w:rsidRDefault="006E366C" w:rsidP="00AF53D1"/>
    <w:p w:rsidR="006E366C" w:rsidRDefault="006E366C" w:rsidP="00AF53D1">
      <w:r>
        <w:t xml:space="preserve">parcelní čísla: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  <w:r>
        <w:t xml:space="preserve">      </w:t>
      </w:r>
    </w:p>
    <w:p w:rsidR="006E366C" w:rsidRDefault="006E366C" w:rsidP="00AF53D1"/>
    <w:p w:rsidR="006E366C" w:rsidRDefault="006E366C" w:rsidP="00AF53D1">
      <w:r>
        <w:t>celková výměra (</w:t>
      </w:r>
      <w:r w:rsidR="00D63222">
        <w:t>m</w:t>
      </w:r>
      <w:r w:rsidR="00D63222" w:rsidRPr="00D63222">
        <w:rPr>
          <w:vertAlign w:val="superscript"/>
        </w:rPr>
        <w:t>2</w:t>
      </w:r>
      <w:r w:rsidR="00E45C64">
        <w:t xml:space="preserve">):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6E366C" w:rsidRDefault="006E366C" w:rsidP="00AF53D1">
      <w:pPr>
        <w:rPr>
          <w:b/>
        </w:rPr>
      </w:pPr>
    </w:p>
    <w:p w:rsidR="006E366C" w:rsidRDefault="00AF53D1" w:rsidP="00AF53D1">
      <w:r>
        <w:t>konkrétní ú</w:t>
      </w:r>
      <w:r w:rsidR="006E366C">
        <w:t>čel:</w:t>
      </w:r>
      <w:r w:rsidR="00E45C64">
        <w:t xml:space="preserve">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6E366C" w:rsidRDefault="006E366C" w:rsidP="00AF53D1">
      <w:pPr>
        <w:rPr>
          <w:b/>
        </w:rPr>
      </w:pPr>
    </w:p>
    <w:p w:rsidR="006E366C" w:rsidRPr="00D63222" w:rsidRDefault="006E366C" w:rsidP="00AF53D1">
      <w:pPr>
        <w:spacing w:line="276" w:lineRule="auto"/>
      </w:pPr>
      <w:r>
        <w:rPr>
          <w:b/>
        </w:rPr>
        <w:t>nezemědělské využívání bude ukončeno, včetně uvedení zemědělské půdy do původního stavu nejpozději do – datum:</w:t>
      </w:r>
      <w:r w:rsidR="00E45C64">
        <w:t xml:space="preserve">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6E366C" w:rsidRDefault="006E366C" w:rsidP="00AF53D1">
      <w:pPr>
        <w:rPr>
          <w:b/>
        </w:rPr>
      </w:pPr>
    </w:p>
    <w:p w:rsidR="006E366C" w:rsidRDefault="006E366C" w:rsidP="00AF53D1">
      <w:r>
        <w:rPr>
          <w:b/>
        </w:rPr>
        <w:t>Vlastník/jiná osoba, která je oprávněna zemědělskou půdu k nezemědělským účelům užívat</w:t>
      </w:r>
      <w:r>
        <w:rPr>
          <w:rStyle w:val="Znakapoznpodarou"/>
          <w:b/>
        </w:rPr>
        <w:footnoteReference w:id="2"/>
      </w:r>
      <w:r>
        <w:rPr>
          <w:b/>
        </w:rPr>
        <w:t>:</w:t>
      </w:r>
    </w:p>
    <w:p w:rsidR="006E366C" w:rsidRDefault="006E366C" w:rsidP="00AF53D1"/>
    <w:p w:rsidR="006E366C" w:rsidRDefault="006E366C" w:rsidP="00AF53D1">
      <w:r>
        <w:t>Jméno a příjmen</w:t>
      </w:r>
      <w:r w:rsidR="00D63222">
        <w:t>í (název</w:t>
      </w:r>
      <w:r w:rsidR="00BB7F85">
        <w:t xml:space="preserve"> firmy</w:t>
      </w:r>
      <w:r w:rsidR="00D63222">
        <w:t xml:space="preserve">):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A32C46" w:rsidRDefault="00A32C46" w:rsidP="00AF53D1"/>
    <w:p w:rsidR="006E366C" w:rsidRDefault="006E366C" w:rsidP="00AF53D1"/>
    <w:p w:rsidR="006E366C" w:rsidRDefault="006E366C" w:rsidP="00AF53D1">
      <w:r>
        <w:t>Bydl</w:t>
      </w:r>
      <w:r w:rsidR="00D63222">
        <w:t xml:space="preserve">iště (sídlo):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A32C46" w:rsidRDefault="00A32C46" w:rsidP="00AF53D1"/>
    <w:p w:rsidR="006E366C" w:rsidRDefault="006E366C" w:rsidP="00AF53D1">
      <w:pPr>
        <w:ind w:left="426" w:hanging="426"/>
      </w:pPr>
    </w:p>
    <w:p w:rsidR="006E366C" w:rsidRDefault="006E366C" w:rsidP="00AF53D1">
      <w:pPr>
        <w:ind w:left="426" w:hanging="426"/>
        <w:rPr>
          <w:b/>
        </w:rPr>
      </w:pPr>
      <w:r>
        <w:t xml:space="preserve">Datum narození </w:t>
      </w:r>
      <w:r w:rsidR="00D63222">
        <w:t>(</w:t>
      </w:r>
      <w:r>
        <w:t>IČ</w:t>
      </w:r>
      <w:r w:rsidR="00BB7F85">
        <w:t>O</w:t>
      </w:r>
      <w:r>
        <w:t>):</w:t>
      </w:r>
      <w:r w:rsidR="00E45C64">
        <w:t xml:space="preserve"> </w:t>
      </w:r>
      <w:r w:rsidR="00E45C64"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 w:rsidR="00E45C64">
        <w:instrText xml:space="preserve"> FORMTEXT </w:instrText>
      </w:r>
      <w:r w:rsidR="00E45C64">
        <w:fldChar w:fldCharType="separate"/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t> </w:t>
      </w:r>
      <w:r w:rsidR="00E45C64">
        <w:fldChar w:fldCharType="end"/>
      </w:r>
    </w:p>
    <w:p w:rsidR="006E366C" w:rsidRDefault="006E366C" w:rsidP="00AF53D1">
      <w:pPr>
        <w:rPr>
          <w:b/>
        </w:rPr>
      </w:pPr>
    </w:p>
    <w:p w:rsidR="006E366C" w:rsidRDefault="006E366C" w:rsidP="00AF53D1">
      <w:pPr>
        <w:rPr>
          <w:b/>
        </w:rPr>
      </w:pPr>
    </w:p>
    <w:p w:rsidR="00D10E93" w:rsidRDefault="00D10E93" w:rsidP="00AF53D1">
      <w:pPr>
        <w:rPr>
          <w:b/>
        </w:rPr>
      </w:pPr>
    </w:p>
    <w:p w:rsidR="00D10E93" w:rsidRDefault="00D10E93" w:rsidP="00AF53D1">
      <w:pPr>
        <w:rPr>
          <w:b/>
        </w:rPr>
      </w:pPr>
    </w:p>
    <w:p w:rsidR="00D10E93" w:rsidRDefault="00D10E93" w:rsidP="00AF53D1">
      <w:pPr>
        <w:rPr>
          <w:b/>
        </w:rPr>
      </w:pPr>
    </w:p>
    <w:p w:rsidR="006E366C" w:rsidRDefault="00E45C64" w:rsidP="00E45C64">
      <w:pPr>
        <w:pStyle w:val="Zkladntextodsazen"/>
        <w:ind w:left="1275" w:firstLine="141"/>
      </w:pPr>
      <w:r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 w:rsidR="006E366C">
        <w:t xml:space="preserve">                                  </w:t>
      </w:r>
      <w:r w:rsidR="00AF53D1">
        <w:t xml:space="preserve">       </w:t>
      </w:r>
      <w:r>
        <w:tab/>
        <w:t xml:space="preserve">         </w:t>
      </w:r>
      <w:r w:rsidR="00AF53D1">
        <w:t xml:space="preserve">  ……………………………</w:t>
      </w:r>
    </w:p>
    <w:p w:rsidR="006E366C" w:rsidRDefault="006E366C" w:rsidP="00AF53D1">
      <w:pPr>
        <w:pStyle w:val="Zkladntextodsazen"/>
        <w:ind w:left="567" w:hanging="567"/>
        <w:jc w:val="center"/>
        <w:rPr>
          <w:i/>
          <w:sz w:val="16"/>
        </w:rPr>
      </w:pPr>
      <w:r>
        <w:rPr>
          <w:i/>
          <w:sz w:val="16"/>
        </w:rPr>
        <w:t xml:space="preserve">datum                           </w:t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  <w:t>podpis (razítko)</w:t>
      </w:r>
    </w:p>
    <w:p w:rsidR="002443C5" w:rsidRDefault="002443C5" w:rsidP="00AF53D1">
      <w:pPr>
        <w:pStyle w:val="Zkladntextodsazen"/>
        <w:ind w:left="567" w:hanging="567"/>
        <w:jc w:val="center"/>
        <w:rPr>
          <w:i/>
          <w:sz w:val="16"/>
        </w:rPr>
      </w:pPr>
    </w:p>
    <w:p w:rsidR="002443C5" w:rsidRDefault="002443C5" w:rsidP="00AF53D1">
      <w:pPr>
        <w:pStyle w:val="Zkladntextodsazen"/>
        <w:ind w:left="567" w:hanging="567"/>
        <w:jc w:val="center"/>
        <w:rPr>
          <w:i/>
          <w:sz w:val="16"/>
        </w:rPr>
      </w:pPr>
    </w:p>
    <w:p w:rsidR="002443C5" w:rsidRDefault="002443C5" w:rsidP="002443C5">
      <w:pPr>
        <w:tabs>
          <w:tab w:val="left" w:pos="5529"/>
        </w:tabs>
        <w:ind w:left="108"/>
        <w:jc w:val="both"/>
        <w:rPr>
          <w:sz w:val="20"/>
        </w:rPr>
      </w:pPr>
    </w:p>
    <w:p w:rsidR="002443C5" w:rsidRPr="002443C5" w:rsidRDefault="002443C5" w:rsidP="002443C5">
      <w:pPr>
        <w:tabs>
          <w:tab w:val="left" w:pos="5529"/>
        </w:tabs>
        <w:ind w:left="108"/>
        <w:jc w:val="both"/>
        <w:rPr>
          <w:sz w:val="20"/>
        </w:rPr>
      </w:pPr>
      <w:r>
        <w:rPr>
          <w:sz w:val="20"/>
        </w:rPr>
        <w:fldChar w:fldCharType="begin">
          <w:ffData>
            <w:name w:val="Text2"/>
            <w:enabled/>
            <w:calcOnExit w:val="0"/>
            <w:textInput>
              <w:format w:val="První velké"/>
            </w:textInput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</w:t>
      </w:r>
      <w:r>
        <w:rPr>
          <w:b/>
          <w:sz w:val="20"/>
        </w:rPr>
        <w:t>Šedé rámečky - lze rovnou vyplňovat text</w:t>
      </w:r>
    </w:p>
    <w:sectPr w:rsidR="002443C5" w:rsidRPr="002443C5" w:rsidSect="002443C5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3E7" w:rsidRDefault="000443E7" w:rsidP="006E366C">
      <w:r>
        <w:separator/>
      </w:r>
    </w:p>
  </w:endnote>
  <w:endnote w:type="continuationSeparator" w:id="0">
    <w:p w:rsidR="000443E7" w:rsidRDefault="000443E7" w:rsidP="006E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3E7" w:rsidRDefault="000443E7" w:rsidP="006E366C">
      <w:r>
        <w:separator/>
      </w:r>
    </w:p>
  </w:footnote>
  <w:footnote w:type="continuationSeparator" w:id="0">
    <w:p w:rsidR="000443E7" w:rsidRDefault="000443E7" w:rsidP="006E366C">
      <w:r>
        <w:continuationSeparator/>
      </w:r>
    </w:p>
  </w:footnote>
  <w:footnote w:id="1">
    <w:p w:rsidR="006E366C" w:rsidRDefault="006E366C" w:rsidP="006E366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oznamovací povinnost je nejméně 15 dní před zahá</w:t>
      </w:r>
      <w:r w:rsidR="00834E36">
        <w:t xml:space="preserve">jením nezemědělského využívání </w:t>
      </w:r>
      <w:r>
        <w:t>– nesplnění této povinnosti může vést k přestupku podle §</w:t>
      </w:r>
      <w:r w:rsidR="00BB7F85">
        <w:t xml:space="preserve"> </w:t>
      </w:r>
      <w:r>
        <w:t>20 odst. 1 písm. c) nebo správnímu deliktu podle §</w:t>
      </w:r>
      <w:r w:rsidR="00BB7F85">
        <w:t xml:space="preserve"> </w:t>
      </w:r>
      <w:r>
        <w:t>20a odst. 1 písm. c)</w:t>
      </w:r>
    </w:p>
  </w:footnote>
  <w:footnote w:id="2">
    <w:p w:rsidR="006E366C" w:rsidRDefault="006E366C" w:rsidP="006E366C">
      <w:pPr>
        <w:pStyle w:val="Textpoznpodarou"/>
      </w:pPr>
      <w:r>
        <w:rPr>
          <w:rStyle w:val="Znakapoznpodarou"/>
        </w:rPr>
        <w:footnoteRef/>
      </w:r>
      <w:r w:rsidR="00C52877">
        <w:t xml:space="preserve"> nehodící</w:t>
      </w:r>
      <w:r>
        <w:t xml:space="preserve"> se škrtněte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66C"/>
    <w:rsid w:val="00034B88"/>
    <w:rsid w:val="000443E7"/>
    <w:rsid w:val="002443C5"/>
    <w:rsid w:val="00494E6A"/>
    <w:rsid w:val="004E31BB"/>
    <w:rsid w:val="006E366C"/>
    <w:rsid w:val="006F31EA"/>
    <w:rsid w:val="00712241"/>
    <w:rsid w:val="00834E36"/>
    <w:rsid w:val="00875514"/>
    <w:rsid w:val="00A32C46"/>
    <w:rsid w:val="00AF53D1"/>
    <w:rsid w:val="00BB7F85"/>
    <w:rsid w:val="00C52877"/>
    <w:rsid w:val="00D10E93"/>
    <w:rsid w:val="00D63222"/>
    <w:rsid w:val="00E45C64"/>
    <w:rsid w:val="00F55401"/>
    <w:rsid w:val="00F8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36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6E366C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unhideWhenUsed/>
    <w:rsid w:val="006E366C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E366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6E366C"/>
    <w:pPr>
      <w:ind w:left="284" w:hanging="284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E366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semiHidden/>
    <w:unhideWhenUsed/>
    <w:rsid w:val="006E366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36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6E366C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unhideWhenUsed/>
    <w:rsid w:val="006E366C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E366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6E366C"/>
    <w:pPr>
      <w:ind w:left="284" w:hanging="284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E366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semiHidden/>
    <w:unhideWhenUsed/>
    <w:rsid w:val="006E36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9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1273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Kalvodová Vanda Bc.</dc:creator>
  <cp:lastModifiedBy>Tobolka Stanislav DiS.</cp:lastModifiedBy>
  <cp:revision>2</cp:revision>
  <dcterms:created xsi:type="dcterms:W3CDTF">2019-10-08T12:00:00Z</dcterms:created>
  <dcterms:modified xsi:type="dcterms:W3CDTF">2019-10-08T12:00:00Z</dcterms:modified>
</cp:coreProperties>
</file>