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F2D8" w14:textId="77777777" w:rsidR="0088599F" w:rsidRPr="0012237A" w:rsidRDefault="0088599F" w:rsidP="0088599F">
      <w:pPr>
        <w:rPr>
          <w:szCs w:val="24"/>
        </w:rPr>
      </w:pPr>
      <w:r w:rsidRPr="0012237A">
        <w:rPr>
          <w:b/>
          <w:sz w:val="28"/>
          <w:szCs w:val="28"/>
        </w:rPr>
        <w:t>Žádost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přijata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dne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szCs w:val="24"/>
        </w:rPr>
        <w:t>(prezentační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razítko):</w:t>
      </w:r>
    </w:p>
    <w:p w14:paraId="27AF199E" w14:textId="77777777" w:rsidR="0088599F" w:rsidRPr="0012237A" w:rsidRDefault="0088599F" w:rsidP="0088599F">
      <w:pPr>
        <w:ind w:left="357"/>
        <w:jc w:val="center"/>
        <w:rPr>
          <w:sz w:val="34"/>
          <w:szCs w:val="34"/>
        </w:rPr>
      </w:pPr>
    </w:p>
    <w:p w14:paraId="03769160" w14:textId="77777777" w:rsidR="0088599F" w:rsidRPr="0012237A" w:rsidRDefault="0088599F" w:rsidP="0088599F">
      <w:pPr>
        <w:ind w:left="357"/>
        <w:jc w:val="center"/>
        <w:rPr>
          <w:sz w:val="34"/>
          <w:szCs w:val="34"/>
        </w:rPr>
      </w:pPr>
    </w:p>
    <w:p w14:paraId="76B3D495" w14:textId="77777777" w:rsidR="0088599F" w:rsidRPr="0012237A" w:rsidRDefault="0088599F" w:rsidP="0088599F">
      <w:pPr>
        <w:ind w:left="357"/>
        <w:outlineLvl w:val="0"/>
        <w:rPr>
          <w:sz w:val="34"/>
          <w:szCs w:val="34"/>
        </w:rPr>
      </w:pPr>
      <w:r w:rsidRPr="0012237A">
        <w:rPr>
          <w:rFonts w:ascii="Algerian"/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573C7AEE" wp14:editId="4644D04E">
            <wp:simplePos x="0" y="0"/>
            <wp:positionH relativeFrom="margin">
              <wp:posOffset>725805</wp:posOffset>
            </wp:positionH>
            <wp:positionV relativeFrom="margin">
              <wp:posOffset>885825</wp:posOffset>
            </wp:positionV>
            <wp:extent cx="575945" cy="753110"/>
            <wp:effectExtent l="0" t="0" r="0" b="8890"/>
            <wp:wrapSquare wrapText="right"/>
            <wp:docPr id="490584435" name="Obrázek 1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584435" name="Obrázek 13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         </w:t>
      </w:r>
      <w:r w:rsidRPr="0012237A">
        <w:rPr>
          <w:sz w:val="34"/>
          <w:szCs w:val="34"/>
        </w:rPr>
        <w:t>MĚSTO</w:t>
      </w:r>
      <w:smartTag w:uri="urn:schemas-microsoft-com:office:smarttags" w:element="PersonName">
        <w:r w:rsidRPr="0012237A">
          <w:rPr>
            <w:sz w:val="34"/>
            <w:szCs w:val="34"/>
          </w:rPr>
          <w:t xml:space="preserve"> </w:t>
        </w:r>
      </w:smartTag>
      <w:r w:rsidRPr="0012237A">
        <w:rPr>
          <w:sz w:val="34"/>
          <w:szCs w:val="34"/>
        </w:rPr>
        <w:t>DAČICE</w:t>
      </w:r>
    </w:p>
    <w:p w14:paraId="6BEF479F" w14:textId="77777777" w:rsidR="0088599F" w:rsidRPr="0012237A" w:rsidRDefault="0088599F" w:rsidP="0088599F">
      <w:pPr>
        <w:ind w:left="357"/>
        <w:jc w:val="center"/>
        <w:rPr>
          <w:sz w:val="34"/>
          <w:szCs w:val="34"/>
        </w:rPr>
      </w:pPr>
    </w:p>
    <w:p w14:paraId="559B8364" w14:textId="77777777" w:rsidR="0088599F" w:rsidRPr="0012237A" w:rsidRDefault="0088599F" w:rsidP="0088599F">
      <w:pPr>
        <w:ind w:left="357"/>
        <w:outlineLvl w:val="0"/>
        <w:rPr>
          <w:rFonts w:ascii="Algerian" w:hAnsi="Algerian"/>
          <w:sz w:val="56"/>
          <w:szCs w:val="56"/>
        </w:rPr>
      </w:pPr>
      <w:r>
        <w:rPr>
          <w:rFonts w:ascii="Algerian"/>
          <w:sz w:val="56"/>
          <w:szCs w:val="56"/>
        </w:rPr>
        <w:t xml:space="preserve">      </w:t>
      </w:r>
      <w:r w:rsidRPr="0012237A">
        <w:rPr>
          <w:rFonts w:ascii="Algerian"/>
          <w:sz w:val="56"/>
          <w:szCs w:val="56"/>
        </w:rPr>
        <w:t>Ž</w:t>
      </w:r>
      <w:r w:rsidRPr="0012237A">
        <w:rPr>
          <w:rFonts w:ascii="Algerian" w:hAnsi="Algerian"/>
          <w:sz w:val="56"/>
          <w:szCs w:val="56"/>
        </w:rPr>
        <w:t xml:space="preserve"> Á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D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O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S T</w:t>
      </w:r>
    </w:p>
    <w:p w14:paraId="4A0C6B12" w14:textId="77777777" w:rsidR="0088599F" w:rsidRPr="0012237A" w:rsidRDefault="0088599F" w:rsidP="0088599F">
      <w:pPr>
        <w:ind w:left="357"/>
        <w:jc w:val="center"/>
        <w:rPr>
          <w:sz w:val="28"/>
          <w:szCs w:val="28"/>
        </w:rPr>
      </w:pPr>
      <w:r w:rsidRPr="0012237A">
        <w:rPr>
          <w:sz w:val="32"/>
          <w:szCs w:val="32"/>
        </w:rPr>
        <w:t>o</w:t>
      </w:r>
      <w:smartTag w:uri="urn:schemas-microsoft-com:office:smarttags" w:element="PersonName">
        <w:r w:rsidRPr="0012237A">
          <w:rPr>
            <w:sz w:val="32"/>
            <w:szCs w:val="32"/>
          </w:rPr>
          <w:t xml:space="preserve"> </w:t>
        </w:r>
      </w:smartTag>
      <w:r w:rsidRPr="0012237A">
        <w:rPr>
          <w:sz w:val="32"/>
          <w:szCs w:val="32"/>
        </w:rPr>
        <w:t>zajištění</w:t>
      </w:r>
      <w:smartTag w:uri="urn:schemas-microsoft-com:office:smarttags" w:element="PersonName">
        <w:r w:rsidRPr="0012237A">
          <w:rPr>
            <w:sz w:val="32"/>
            <w:szCs w:val="32"/>
          </w:rPr>
          <w:t xml:space="preserve"> </w:t>
        </w:r>
      </w:smartTag>
      <w:r w:rsidRPr="0012237A">
        <w:rPr>
          <w:sz w:val="32"/>
          <w:szCs w:val="32"/>
        </w:rPr>
        <w:t>bytové</w:t>
      </w:r>
      <w:smartTag w:uri="urn:schemas-microsoft-com:office:smarttags" w:element="PersonName">
        <w:r w:rsidRPr="0012237A">
          <w:rPr>
            <w:sz w:val="32"/>
            <w:szCs w:val="32"/>
          </w:rPr>
          <w:t xml:space="preserve"> </w:t>
        </w:r>
      </w:smartTag>
      <w:r w:rsidRPr="0012237A">
        <w:rPr>
          <w:sz w:val="32"/>
          <w:szCs w:val="32"/>
        </w:rPr>
        <w:t>náhrady</w:t>
      </w:r>
    </w:p>
    <w:p w14:paraId="59745FEA" w14:textId="77777777" w:rsidR="0088599F" w:rsidRDefault="0088599F" w:rsidP="0088599F">
      <w:pPr>
        <w:outlineLvl w:val="0"/>
        <w:rPr>
          <w:b/>
          <w:sz w:val="36"/>
          <w:szCs w:val="36"/>
        </w:rPr>
      </w:pPr>
    </w:p>
    <w:p w14:paraId="60906DB2" w14:textId="77777777" w:rsidR="0088599F" w:rsidRPr="0012237A" w:rsidRDefault="0088599F" w:rsidP="0088599F">
      <w:pPr>
        <w:outlineLvl w:val="0"/>
        <w:rPr>
          <w:b/>
          <w:sz w:val="36"/>
          <w:szCs w:val="36"/>
        </w:rPr>
      </w:pPr>
      <w:r w:rsidRPr="0012237A">
        <w:rPr>
          <w:b/>
          <w:sz w:val="36"/>
          <w:szCs w:val="36"/>
        </w:rPr>
        <w:t>Žadatel:</w:t>
      </w:r>
    </w:p>
    <w:p w14:paraId="1FCD2FC4" w14:textId="77777777" w:rsidR="0088599F" w:rsidRPr="0012237A" w:rsidRDefault="0088599F" w:rsidP="0088599F">
      <w:pPr>
        <w:rPr>
          <w:sz w:val="28"/>
          <w:szCs w:val="28"/>
        </w:rPr>
      </w:pPr>
    </w:p>
    <w:p w14:paraId="1DAE2D79" w14:textId="77777777" w:rsidR="0088599F" w:rsidRPr="0012237A" w:rsidRDefault="0088599F" w:rsidP="0088599F">
      <w:pPr>
        <w:outlineLvl w:val="0"/>
        <w:rPr>
          <w:szCs w:val="24"/>
        </w:rPr>
      </w:pPr>
      <w:r w:rsidRPr="0012237A">
        <w:rPr>
          <w:szCs w:val="24"/>
        </w:rPr>
        <w:t>Jméno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příjmení: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…………………………</w:t>
      </w:r>
      <w:proofErr w:type="gramStart"/>
      <w:r w:rsidRPr="0012237A">
        <w:rPr>
          <w:szCs w:val="24"/>
        </w:rPr>
        <w:t>…….</w:t>
      </w:r>
      <w:proofErr w:type="gramEnd"/>
      <w:r w:rsidRPr="0012237A">
        <w:rPr>
          <w:szCs w:val="24"/>
        </w:rPr>
        <w:t>.</w:t>
      </w:r>
      <w:r>
        <w:rPr>
          <w:szCs w:val="24"/>
        </w:rPr>
        <w:t xml:space="preserve"> </w:t>
      </w:r>
      <w:r w:rsidRPr="0012237A">
        <w:rPr>
          <w:szCs w:val="24"/>
        </w:rPr>
        <w:t>nar.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……………………</w:t>
      </w:r>
      <w:proofErr w:type="gramStart"/>
      <w:r w:rsidRPr="0012237A">
        <w:rPr>
          <w:szCs w:val="24"/>
        </w:rPr>
        <w:t>…….</w:t>
      </w:r>
      <w:proofErr w:type="gramEnd"/>
      <w:r w:rsidRPr="0012237A">
        <w:rPr>
          <w:szCs w:val="24"/>
        </w:rPr>
        <w:t>.</w:t>
      </w:r>
    </w:p>
    <w:p w14:paraId="3E13486F" w14:textId="77777777" w:rsidR="0088599F" w:rsidRPr="0012237A" w:rsidRDefault="0088599F" w:rsidP="0088599F">
      <w:pPr>
        <w:rPr>
          <w:szCs w:val="24"/>
        </w:rPr>
      </w:pPr>
    </w:p>
    <w:p w14:paraId="04CE9D20" w14:textId="77777777" w:rsidR="0088599F" w:rsidRPr="0012237A" w:rsidRDefault="0088599F" w:rsidP="0088599F">
      <w:pPr>
        <w:rPr>
          <w:szCs w:val="24"/>
        </w:rPr>
      </w:pPr>
      <w:r w:rsidRPr="0012237A">
        <w:rPr>
          <w:szCs w:val="24"/>
        </w:rPr>
        <w:t>trvalé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bydliště: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……………………………………………………………………</w:t>
      </w:r>
    </w:p>
    <w:p w14:paraId="056E7D17" w14:textId="77777777" w:rsidR="0088599F" w:rsidRPr="0012237A" w:rsidRDefault="0088599F" w:rsidP="0088599F">
      <w:pPr>
        <w:rPr>
          <w:szCs w:val="24"/>
        </w:rPr>
      </w:pPr>
    </w:p>
    <w:p w14:paraId="7AC19220" w14:textId="77777777" w:rsidR="0088599F" w:rsidRDefault="0088599F" w:rsidP="0088599F">
      <w:pPr>
        <w:rPr>
          <w:szCs w:val="24"/>
        </w:rPr>
      </w:pPr>
      <w:r w:rsidRPr="0012237A">
        <w:rPr>
          <w:szCs w:val="24"/>
        </w:rPr>
        <w:t>telefonní číslo: …………………………</w:t>
      </w:r>
      <w:r>
        <w:rPr>
          <w:szCs w:val="24"/>
        </w:rPr>
        <w:t xml:space="preserve">Email: </w:t>
      </w:r>
      <w:proofErr w:type="gramStart"/>
      <w:r>
        <w:rPr>
          <w:szCs w:val="24"/>
        </w:rPr>
        <w:t>…….</w:t>
      </w:r>
      <w:proofErr w:type="gramEnd"/>
      <w:r w:rsidRPr="0012237A">
        <w:rPr>
          <w:szCs w:val="24"/>
        </w:rPr>
        <w:t>……………………………</w:t>
      </w:r>
    </w:p>
    <w:p w14:paraId="6F0FCD5C" w14:textId="77777777" w:rsidR="0088599F" w:rsidRPr="0012237A" w:rsidRDefault="0088599F" w:rsidP="0088599F">
      <w:pPr>
        <w:rPr>
          <w:szCs w:val="24"/>
        </w:rPr>
      </w:pPr>
    </w:p>
    <w:p w14:paraId="4C462673" w14:textId="77777777" w:rsidR="0088599F" w:rsidRPr="0012237A" w:rsidRDefault="0088599F" w:rsidP="0088599F">
      <w:pPr>
        <w:rPr>
          <w:szCs w:val="24"/>
        </w:rPr>
      </w:pPr>
    </w:p>
    <w:p w14:paraId="3A3DF680" w14:textId="77777777" w:rsidR="0088599F" w:rsidRPr="0012237A" w:rsidRDefault="0088599F" w:rsidP="0088599F">
      <w:pPr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Žádám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o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přidělení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náhradního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bytu:</w:t>
      </w:r>
    </w:p>
    <w:p w14:paraId="7626557A" w14:textId="77777777" w:rsidR="0088599F" w:rsidRPr="0012237A" w:rsidRDefault="0088599F" w:rsidP="0088599F">
      <w:pPr>
        <w:numPr>
          <w:ilvl w:val="1"/>
          <w:numId w:val="1"/>
        </w:numPr>
        <w:rPr>
          <w:szCs w:val="24"/>
        </w:rPr>
      </w:pPr>
      <w:r w:rsidRPr="0012237A">
        <w:rPr>
          <w:szCs w:val="24"/>
        </w:rPr>
        <w:t>pro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sebe</w:t>
      </w:r>
    </w:p>
    <w:p w14:paraId="37AA2660" w14:textId="77777777" w:rsidR="0088599F" w:rsidRPr="0012237A" w:rsidRDefault="0088599F" w:rsidP="0088599F">
      <w:pPr>
        <w:numPr>
          <w:ilvl w:val="1"/>
          <w:numId w:val="1"/>
        </w:numPr>
        <w:rPr>
          <w:szCs w:val="24"/>
        </w:rPr>
      </w:pPr>
      <w:r w:rsidRPr="0012237A">
        <w:rPr>
          <w:szCs w:val="24"/>
        </w:rPr>
        <w:t>pro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mého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bývalého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manžela</w:t>
      </w:r>
      <w:r>
        <w:rPr>
          <w:szCs w:val="24"/>
        </w:rPr>
        <w:t>/</w:t>
      </w:r>
      <w:r w:rsidRPr="005128BA">
        <w:rPr>
          <w:szCs w:val="24"/>
        </w:rPr>
        <w:t>manželku</w:t>
      </w:r>
    </w:p>
    <w:p w14:paraId="158F10DC" w14:textId="77777777" w:rsidR="0088599F" w:rsidRPr="0012237A" w:rsidRDefault="0088599F" w:rsidP="0088599F">
      <w:pPr>
        <w:rPr>
          <w:b/>
          <w:sz w:val="28"/>
          <w:szCs w:val="28"/>
        </w:rPr>
      </w:pPr>
    </w:p>
    <w:p w14:paraId="2C86958D" w14:textId="77777777" w:rsidR="0088599F" w:rsidRPr="0012237A" w:rsidRDefault="0088599F" w:rsidP="0088599F">
      <w:pPr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Parametry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dosavadního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bytu:</w:t>
      </w:r>
    </w:p>
    <w:p w14:paraId="4223FC98" w14:textId="77777777" w:rsidR="0088599F" w:rsidRPr="0012237A" w:rsidRDefault="0088599F" w:rsidP="0088599F">
      <w:pPr>
        <w:rPr>
          <w:szCs w:val="24"/>
        </w:rPr>
      </w:pPr>
      <w:r w:rsidRPr="0012237A">
        <w:rPr>
          <w:szCs w:val="24"/>
        </w:rPr>
        <w:t>typ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bytu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(zakroužkujte</w:t>
      </w:r>
      <w:proofErr w:type="gramStart"/>
      <w:r w:rsidRPr="0012237A">
        <w:rPr>
          <w:szCs w:val="24"/>
        </w:rPr>
        <w:t>):  1</w:t>
      </w:r>
      <w:proofErr w:type="gramEnd"/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0;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1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1;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 xml:space="preserve"> </w:t>
      </w:r>
      <w:r>
        <w:rPr>
          <w:szCs w:val="24"/>
        </w:rPr>
        <w:t xml:space="preserve">2 + 0 ; </w:t>
      </w:r>
      <w:r w:rsidRPr="0012237A">
        <w:rPr>
          <w:szCs w:val="24"/>
        </w:rPr>
        <w:t xml:space="preserve"> 2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1;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 xml:space="preserve"> </w:t>
      </w:r>
      <w:r>
        <w:rPr>
          <w:szCs w:val="24"/>
        </w:rPr>
        <w:t xml:space="preserve">3 + 0; </w:t>
      </w:r>
      <w:r w:rsidRPr="0012237A">
        <w:rPr>
          <w:szCs w:val="24"/>
        </w:rPr>
        <w:t xml:space="preserve"> 3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1;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4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1;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větší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</w:p>
    <w:p w14:paraId="799E19CC" w14:textId="77777777" w:rsidR="0088599F" w:rsidRPr="0012237A" w:rsidRDefault="0088599F" w:rsidP="0088599F">
      <w:pPr>
        <w:rPr>
          <w:szCs w:val="24"/>
        </w:rPr>
      </w:pPr>
      <w:r w:rsidRPr="0012237A">
        <w:rPr>
          <w:szCs w:val="24"/>
        </w:rPr>
        <w:t>obytná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plocha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</w:t>
      </w:r>
      <w:r>
        <w:rPr>
          <w:szCs w:val="24"/>
        </w:rPr>
        <w:t> </w:t>
      </w:r>
      <w:r w:rsidRPr="0012237A">
        <w:rPr>
          <w:szCs w:val="24"/>
        </w:rPr>
        <w:t>m</w:t>
      </w:r>
      <w:r w:rsidRPr="0012237A">
        <w:rPr>
          <w:szCs w:val="24"/>
          <w:vertAlign w:val="superscript"/>
        </w:rPr>
        <w:t>2</w:t>
      </w:r>
      <w:r w:rsidRPr="0012237A">
        <w:rPr>
          <w:szCs w:val="24"/>
        </w:rPr>
        <w:t>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</w:p>
    <w:p w14:paraId="4150AB5C" w14:textId="77777777" w:rsidR="0088599F" w:rsidRPr="0012237A" w:rsidRDefault="0088599F" w:rsidP="0088599F">
      <w:pPr>
        <w:rPr>
          <w:sz w:val="28"/>
          <w:szCs w:val="28"/>
        </w:rPr>
      </w:pPr>
    </w:p>
    <w:p w14:paraId="4ECAB2D3" w14:textId="77777777" w:rsidR="0088599F" w:rsidRPr="0012237A" w:rsidRDefault="0088599F" w:rsidP="0088599F">
      <w:pPr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Do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náhradního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bytu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se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nastěhuje: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</w:p>
    <w:p w14:paraId="513B30A7" w14:textId="77777777" w:rsidR="0088599F" w:rsidRPr="0012237A" w:rsidRDefault="0088599F" w:rsidP="0088599F">
      <w:pPr>
        <w:rPr>
          <w:b/>
          <w:sz w:val="28"/>
          <w:szCs w:val="28"/>
        </w:rPr>
      </w:pPr>
    </w:p>
    <w:p w14:paraId="66C65500" w14:textId="77777777" w:rsidR="0088599F" w:rsidRPr="0012237A" w:rsidRDefault="0088599F" w:rsidP="0088599F">
      <w:pPr>
        <w:tabs>
          <w:tab w:val="left" w:pos="5670"/>
        </w:tabs>
        <w:outlineLvl w:val="0"/>
        <w:rPr>
          <w:szCs w:val="24"/>
        </w:rPr>
      </w:pPr>
      <w:r w:rsidRPr="0012237A">
        <w:rPr>
          <w:szCs w:val="24"/>
        </w:rPr>
        <w:t>Jméno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příjmení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…………………………………nar.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………………………….</w:t>
      </w:r>
    </w:p>
    <w:p w14:paraId="61B7D523" w14:textId="77777777" w:rsidR="0088599F" w:rsidRPr="0012237A" w:rsidRDefault="0088599F" w:rsidP="0088599F">
      <w:pPr>
        <w:tabs>
          <w:tab w:val="left" w:pos="5670"/>
        </w:tabs>
        <w:rPr>
          <w:szCs w:val="24"/>
        </w:rPr>
      </w:pPr>
    </w:p>
    <w:p w14:paraId="64788E62" w14:textId="77777777" w:rsidR="0088599F" w:rsidRPr="0012237A" w:rsidRDefault="0088599F" w:rsidP="0088599F">
      <w:pPr>
        <w:tabs>
          <w:tab w:val="left" w:pos="5670"/>
        </w:tabs>
        <w:rPr>
          <w:szCs w:val="24"/>
        </w:rPr>
      </w:pPr>
      <w:r w:rsidRPr="0012237A">
        <w:rPr>
          <w:szCs w:val="24"/>
        </w:rPr>
        <w:t>Dosavadní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trvalé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bydliště: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………………………………………………………</w:t>
      </w:r>
      <w:r>
        <w:rPr>
          <w:szCs w:val="24"/>
        </w:rPr>
        <w:t>…</w:t>
      </w:r>
    </w:p>
    <w:p w14:paraId="7FFB2A4D" w14:textId="77777777" w:rsidR="0088599F" w:rsidRPr="0012237A" w:rsidRDefault="0088599F" w:rsidP="0088599F">
      <w:pPr>
        <w:tabs>
          <w:tab w:val="left" w:pos="5670"/>
        </w:tabs>
        <w:rPr>
          <w:szCs w:val="24"/>
        </w:rPr>
      </w:pPr>
    </w:p>
    <w:p w14:paraId="6192D0F8" w14:textId="77777777" w:rsidR="0088599F" w:rsidRPr="0012237A" w:rsidRDefault="0088599F" w:rsidP="0088599F">
      <w:pPr>
        <w:tabs>
          <w:tab w:val="left" w:pos="5670"/>
        </w:tabs>
        <w:rPr>
          <w:szCs w:val="24"/>
        </w:rPr>
      </w:pPr>
      <w:r w:rsidRPr="0012237A">
        <w:rPr>
          <w:szCs w:val="24"/>
        </w:rPr>
        <w:t>trvalý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pobyt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od: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……………………….</w:t>
      </w:r>
      <w:r>
        <w:rPr>
          <w:szCs w:val="24"/>
        </w:rPr>
        <w:t xml:space="preserve">  </w:t>
      </w:r>
      <w:r w:rsidRPr="0012237A">
        <w:rPr>
          <w:szCs w:val="24"/>
        </w:rPr>
        <w:t>spol</w:t>
      </w:r>
      <w:r>
        <w:rPr>
          <w:szCs w:val="24"/>
        </w:rPr>
        <w:t>u</w:t>
      </w:r>
      <w:r w:rsidRPr="0012237A">
        <w:rPr>
          <w:szCs w:val="24"/>
        </w:rPr>
        <w:t xml:space="preserve"> s těmito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dalšími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osobami:</w:t>
      </w:r>
    </w:p>
    <w:p w14:paraId="5867A3D1" w14:textId="77777777" w:rsidR="0088599F" w:rsidRPr="0012237A" w:rsidRDefault="0088599F" w:rsidP="0088599F">
      <w:pPr>
        <w:tabs>
          <w:tab w:val="left" w:pos="5670"/>
        </w:tabs>
        <w:rPr>
          <w:szCs w:val="24"/>
        </w:rPr>
      </w:pPr>
    </w:p>
    <w:p w14:paraId="1B046E15" w14:textId="77777777" w:rsidR="0088599F" w:rsidRPr="0012237A" w:rsidRDefault="0088599F" w:rsidP="0088599F">
      <w:pPr>
        <w:rPr>
          <w:szCs w:val="24"/>
        </w:rPr>
      </w:pPr>
      <w:r w:rsidRPr="0012237A">
        <w:rPr>
          <w:szCs w:val="24"/>
        </w:rPr>
        <w:t>telefonní číslo: ……………………………………………………………………</w:t>
      </w:r>
    </w:p>
    <w:p w14:paraId="13FFD75A" w14:textId="77777777" w:rsidR="0088599F" w:rsidRPr="0012237A" w:rsidRDefault="0088599F" w:rsidP="0088599F">
      <w:pPr>
        <w:tabs>
          <w:tab w:val="left" w:pos="5670"/>
        </w:tabs>
        <w:rPr>
          <w:szCs w:val="24"/>
        </w:rPr>
      </w:pPr>
    </w:p>
    <w:p w14:paraId="58F54241" w14:textId="77777777" w:rsidR="0088599F" w:rsidRPr="0012237A" w:rsidRDefault="0088599F" w:rsidP="0088599F">
      <w:pPr>
        <w:tabs>
          <w:tab w:val="left" w:pos="5670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1123"/>
        <w:gridCol w:w="1544"/>
        <w:gridCol w:w="3369"/>
      </w:tblGrid>
      <w:tr w:rsidR="0088599F" w:rsidRPr="0012237A" w14:paraId="7808A2BD" w14:textId="77777777" w:rsidTr="002C356A">
        <w:tc>
          <w:tcPr>
            <w:tcW w:w="3085" w:type="dxa"/>
            <w:shd w:val="clear" w:color="auto" w:fill="auto"/>
          </w:tcPr>
          <w:p w14:paraId="53FB980C" w14:textId="77777777" w:rsidR="0088599F" w:rsidRPr="0012237A" w:rsidRDefault="0088599F" w:rsidP="002C356A">
            <w:pPr>
              <w:tabs>
                <w:tab w:val="left" w:pos="5670"/>
              </w:tabs>
              <w:jc w:val="center"/>
              <w:rPr>
                <w:szCs w:val="24"/>
              </w:rPr>
            </w:pPr>
            <w:r w:rsidRPr="0012237A">
              <w:rPr>
                <w:szCs w:val="24"/>
              </w:rPr>
              <w:t>Jméno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a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příjmení</w:t>
            </w:r>
          </w:p>
        </w:tc>
        <w:tc>
          <w:tcPr>
            <w:tcW w:w="1134" w:type="dxa"/>
            <w:shd w:val="clear" w:color="auto" w:fill="auto"/>
          </w:tcPr>
          <w:p w14:paraId="7604D56E" w14:textId="77777777" w:rsidR="0088599F" w:rsidRPr="0012237A" w:rsidRDefault="0088599F" w:rsidP="002C356A">
            <w:pPr>
              <w:tabs>
                <w:tab w:val="left" w:pos="5670"/>
              </w:tabs>
              <w:jc w:val="center"/>
              <w:rPr>
                <w:szCs w:val="24"/>
              </w:rPr>
            </w:pPr>
            <w:r w:rsidRPr="0012237A">
              <w:rPr>
                <w:szCs w:val="24"/>
              </w:rPr>
              <w:t>vztah</w:t>
            </w:r>
          </w:p>
        </w:tc>
        <w:tc>
          <w:tcPr>
            <w:tcW w:w="1559" w:type="dxa"/>
            <w:shd w:val="clear" w:color="auto" w:fill="auto"/>
          </w:tcPr>
          <w:p w14:paraId="327CCB55" w14:textId="77777777" w:rsidR="0088599F" w:rsidRPr="0012237A" w:rsidRDefault="0088599F" w:rsidP="002C356A">
            <w:pPr>
              <w:tabs>
                <w:tab w:val="left" w:pos="5670"/>
              </w:tabs>
              <w:jc w:val="center"/>
              <w:rPr>
                <w:szCs w:val="24"/>
              </w:rPr>
            </w:pPr>
            <w:r w:rsidRPr="0012237A">
              <w:rPr>
                <w:szCs w:val="24"/>
              </w:rPr>
              <w:t>rok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narození</w:t>
            </w:r>
          </w:p>
        </w:tc>
        <w:tc>
          <w:tcPr>
            <w:tcW w:w="3433" w:type="dxa"/>
            <w:shd w:val="clear" w:color="auto" w:fill="auto"/>
          </w:tcPr>
          <w:p w14:paraId="789144C8" w14:textId="77777777" w:rsidR="0088599F" w:rsidRPr="0012237A" w:rsidRDefault="0088599F" w:rsidP="002C356A">
            <w:pPr>
              <w:tabs>
                <w:tab w:val="left" w:pos="5670"/>
              </w:tabs>
              <w:jc w:val="center"/>
              <w:rPr>
                <w:szCs w:val="24"/>
              </w:rPr>
            </w:pPr>
            <w:r w:rsidRPr="0012237A">
              <w:rPr>
                <w:szCs w:val="24"/>
              </w:rPr>
              <w:t>dosavadní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trvalé</w:t>
            </w:r>
            <w:smartTag w:uri="urn:schemas-microsoft-com:office:smarttags" w:element="PersonName">
              <w:r w:rsidRPr="0012237A">
                <w:rPr>
                  <w:szCs w:val="24"/>
                </w:rPr>
                <w:t xml:space="preserve"> </w:t>
              </w:r>
            </w:smartTag>
            <w:r w:rsidRPr="0012237A">
              <w:rPr>
                <w:szCs w:val="24"/>
              </w:rPr>
              <w:t>bydliště</w:t>
            </w:r>
          </w:p>
        </w:tc>
      </w:tr>
      <w:tr w:rsidR="0088599F" w:rsidRPr="0012237A" w14:paraId="7982FE66" w14:textId="77777777" w:rsidTr="002C356A">
        <w:tc>
          <w:tcPr>
            <w:tcW w:w="3085" w:type="dxa"/>
            <w:shd w:val="clear" w:color="auto" w:fill="auto"/>
          </w:tcPr>
          <w:p w14:paraId="7E58370D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944DA72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17D1079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14:paraId="35EDA941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</w:tr>
      <w:tr w:rsidR="0088599F" w:rsidRPr="0012237A" w14:paraId="6BACAF9F" w14:textId="77777777" w:rsidTr="002C356A">
        <w:tc>
          <w:tcPr>
            <w:tcW w:w="3085" w:type="dxa"/>
            <w:shd w:val="clear" w:color="auto" w:fill="auto"/>
          </w:tcPr>
          <w:p w14:paraId="316687EA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578F566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C6B1848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14:paraId="438F4DE9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</w:tr>
      <w:tr w:rsidR="0088599F" w:rsidRPr="0012237A" w14:paraId="5F1C7E50" w14:textId="77777777" w:rsidTr="002C356A">
        <w:tc>
          <w:tcPr>
            <w:tcW w:w="3085" w:type="dxa"/>
            <w:shd w:val="clear" w:color="auto" w:fill="auto"/>
          </w:tcPr>
          <w:p w14:paraId="5ADA47A5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2FB598A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A6B961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14:paraId="3A22AB90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</w:tr>
      <w:tr w:rsidR="0088599F" w:rsidRPr="0012237A" w14:paraId="3ADD86A3" w14:textId="77777777" w:rsidTr="002C356A">
        <w:tc>
          <w:tcPr>
            <w:tcW w:w="3085" w:type="dxa"/>
            <w:shd w:val="clear" w:color="auto" w:fill="auto"/>
          </w:tcPr>
          <w:p w14:paraId="6326BC72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0184524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216D37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14:paraId="0367A97B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</w:tr>
      <w:tr w:rsidR="0088599F" w:rsidRPr="0012237A" w14:paraId="57C65D9E" w14:textId="77777777" w:rsidTr="002C356A">
        <w:tc>
          <w:tcPr>
            <w:tcW w:w="3085" w:type="dxa"/>
            <w:shd w:val="clear" w:color="auto" w:fill="auto"/>
          </w:tcPr>
          <w:p w14:paraId="5F82E278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B370BD5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9CDB5FB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14:paraId="73CB4296" w14:textId="77777777" w:rsidR="0088599F" w:rsidRPr="0012237A" w:rsidRDefault="0088599F" w:rsidP="002C356A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</w:p>
        </w:tc>
      </w:tr>
    </w:tbl>
    <w:p w14:paraId="70024A3E" w14:textId="77777777" w:rsidR="0088599F" w:rsidRDefault="0088599F" w:rsidP="0088599F">
      <w:pPr>
        <w:tabs>
          <w:tab w:val="left" w:pos="5670"/>
        </w:tabs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 xml:space="preserve"> </w:t>
      </w:r>
    </w:p>
    <w:p w14:paraId="22E7102E" w14:textId="77777777" w:rsidR="0088599F" w:rsidRPr="0012237A" w:rsidRDefault="0088599F" w:rsidP="0088599F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2237A">
        <w:rPr>
          <w:b/>
          <w:sz w:val="28"/>
          <w:szCs w:val="28"/>
        </w:rPr>
        <w:lastRenderedPageBreak/>
        <w:t>Parametry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požadovaného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bytu:</w:t>
      </w:r>
    </w:p>
    <w:p w14:paraId="15647EAB" w14:textId="77777777" w:rsidR="0088599F" w:rsidRPr="0012237A" w:rsidRDefault="0088599F" w:rsidP="0088599F">
      <w:pPr>
        <w:rPr>
          <w:szCs w:val="24"/>
        </w:rPr>
      </w:pPr>
      <w:r w:rsidRPr="0012237A">
        <w:rPr>
          <w:szCs w:val="24"/>
        </w:rPr>
        <w:t>typ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bytu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(zakroužkujte</w:t>
      </w:r>
      <w:proofErr w:type="gramStart"/>
      <w:r w:rsidRPr="0012237A">
        <w:rPr>
          <w:szCs w:val="24"/>
        </w:rPr>
        <w:t>):  1</w:t>
      </w:r>
      <w:proofErr w:type="gramEnd"/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0;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1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 xml:space="preserve">1;  </w:t>
      </w:r>
      <w:r>
        <w:rPr>
          <w:szCs w:val="24"/>
        </w:rPr>
        <w:t xml:space="preserve">2 + 0 ; </w:t>
      </w:r>
      <w:r w:rsidRPr="0012237A">
        <w:rPr>
          <w:szCs w:val="24"/>
        </w:rPr>
        <w:t>2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1;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 xml:space="preserve"> </w:t>
      </w:r>
      <w:r>
        <w:rPr>
          <w:szCs w:val="24"/>
        </w:rPr>
        <w:t xml:space="preserve">3 + 0; </w:t>
      </w:r>
      <w:r w:rsidRPr="0012237A">
        <w:rPr>
          <w:szCs w:val="24"/>
        </w:rPr>
        <w:t xml:space="preserve"> 3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1;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4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+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1;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větší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</w:p>
    <w:p w14:paraId="4B5C2450" w14:textId="77777777" w:rsidR="0088599F" w:rsidRPr="0012237A" w:rsidRDefault="0088599F" w:rsidP="0088599F">
      <w:pPr>
        <w:rPr>
          <w:szCs w:val="24"/>
        </w:rPr>
      </w:pPr>
      <w:r w:rsidRPr="0012237A">
        <w:rPr>
          <w:szCs w:val="24"/>
        </w:rPr>
        <w:t>obytná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proofErr w:type="gramStart"/>
      <w:r w:rsidRPr="0012237A">
        <w:rPr>
          <w:szCs w:val="24"/>
        </w:rPr>
        <w:t>ploch</w:t>
      </w:r>
      <w:r>
        <w:rPr>
          <w:szCs w:val="24"/>
        </w:rPr>
        <w:t> </w:t>
      </w:r>
      <w:r w:rsidRPr="0012237A">
        <w:rPr>
          <w:szCs w:val="24"/>
        </w:rPr>
        <w:t xml:space="preserve"> v</w:t>
      </w:r>
      <w:proofErr w:type="gramEnd"/>
      <w:r w:rsidRPr="0012237A">
        <w:rPr>
          <w:szCs w:val="24"/>
        </w:rPr>
        <w:t> m</w:t>
      </w:r>
      <w:r w:rsidRPr="0012237A">
        <w:rPr>
          <w:szCs w:val="24"/>
          <w:vertAlign w:val="superscript"/>
        </w:rPr>
        <w:t>2</w:t>
      </w:r>
      <w:r w:rsidRPr="0012237A">
        <w:rPr>
          <w:szCs w:val="24"/>
        </w:rPr>
        <w:t>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</w:p>
    <w:p w14:paraId="28E9E1C3" w14:textId="77777777" w:rsidR="0088599F" w:rsidRPr="0012237A" w:rsidRDefault="0088599F" w:rsidP="0088599F">
      <w:pPr>
        <w:rPr>
          <w:szCs w:val="24"/>
        </w:rPr>
      </w:pPr>
    </w:p>
    <w:p w14:paraId="2F86C15E" w14:textId="77777777" w:rsidR="0088599F" w:rsidRPr="0012237A" w:rsidRDefault="0088599F" w:rsidP="0088599F">
      <w:pPr>
        <w:tabs>
          <w:tab w:val="left" w:pos="5670"/>
        </w:tabs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Důvod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žádosti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o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náhradní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byt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(vypište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podrobně):</w:t>
      </w:r>
    </w:p>
    <w:p w14:paraId="5FB51095" w14:textId="77777777" w:rsidR="0088599F" w:rsidRPr="0012237A" w:rsidRDefault="0088599F" w:rsidP="0088599F">
      <w:pPr>
        <w:tabs>
          <w:tab w:val="left" w:pos="5670"/>
        </w:tabs>
        <w:rPr>
          <w:b/>
          <w:sz w:val="28"/>
          <w:szCs w:val="28"/>
        </w:rPr>
      </w:pPr>
    </w:p>
    <w:p w14:paraId="404A1160" w14:textId="77777777" w:rsidR="0088599F" w:rsidRPr="0012237A" w:rsidRDefault="0088599F" w:rsidP="0088599F">
      <w:pPr>
        <w:tabs>
          <w:tab w:val="left" w:pos="5670"/>
        </w:tabs>
        <w:rPr>
          <w:b/>
          <w:sz w:val="28"/>
          <w:szCs w:val="28"/>
        </w:rPr>
      </w:pPr>
    </w:p>
    <w:p w14:paraId="74896344" w14:textId="77777777" w:rsidR="0088599F" w:rsidRPr="0012237A" w:rsidRDefault="0088599F" w:rsidP="0088599F">
      <w:pPr>
        <w:tabs>
          <w:tab w:val="left" w:pos="5670"/>
        </w:tabs>
        <w:rPr>
          <w:b/>
          <w:sz w:val="28"/>
          <w:szCs w:val="28"/>
        </w:rPr>
      </w:pPr>
    </w:p>
    <w:p w14:paraId="55B22E46" w14:textId="77777777" w:rsidR="0088599F" w:rsidRPr="0012237A" w:rsidRDefault="0088599F" w:rsidP="0088599F">
      <w:pPr>
        <w:tabs>
          <w:tab w:val="left" w:pos="5670"/>
        </w:tabs>
        <w:rPr>
          <w:b/>
          <w:sz w:val="28"/>
          <w:szCs w:val="28"/>
        </w:rPr>
      </w:pPr>
    </w:p>
    <w:p w14:paraId="2FA615F6" w14:textId="77777777" w:rsidR="0088599F" w:rsidRPr="0012237A" w:rsidRDefault="0088599F" w:rsidP="0088599F">
      <w:pPr>
        <w:tabs>
          <w:tab w:val="left" w:pos="5670"/>
        </w:tabs>
        <w:rPr>
          <w:b/>
          <w:sz w:val="28"/>
          <w:szCs w:val="28"/>
        </w:rPr>
      </w:pPr>
    </w:p>
    <w:p w14:paraId="11A552BD" w14:textId="77777777" w:rsidR="0088599F" w:rsidRPr="0012237A" w:rsidRDefault="0088599F" w:rsidP="0088599F">
      <w:pPr>
        <w:tabs>
          <w:tab w:val="left" w:pos="5670"/>
        </w:tabs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Vyjádření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nájemce:</w:t>
      </w:r>
    </w:p>
    <w:p w14:paraId="0E63E45F" w14:textId="77777777" w:rsidR="0088599F" w:rsidRPr="0012237A" w:rsidRDefault="0088599F" w:rsidP="0088599F">
      <w:pPr>
        <w:tabs>
          <w:tab w:val="left" w:pos="5670"/>
        </w:tabs>
        <w:jc w:val="both"/>
        <w:rPr>
          <w:b/>
          <w:sz w:val="28"/>
          <w:szCs w:val="28"/>
        </w:rPr>
      </w:pPr>
    </w:p>
    <w:p w14:paraId="293CBD78" w14:textId="77777777" w:rsidR="0088599F" w:rsidRPr="0012237A" w:rsidRDefault="0088599F" w:rsidP="0088599F">
      <w:pPr>
        <w:tabs>
          <w:tab w:val="left" w:pos="5670"/>
        </w:tabs>
        <w:jc w:val="both"/>
        <w:rPr>
          <w:szCs w:val="24"/>
        </w:rPr>
      </w:pP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szCs w:val="24"/>
        </w:rPr>
        <w:t>Souhlasí</w:t>
      </w:r>
      <w:r>
        <w:rPr>
          <w:szCs w:val="24"/>
        </w:rPr>
        <w:t>m</w:t>
      </w:r>
      <w:r w:rsidRPr="0012237A">
        <w:rPr>
          <w:szCs w:val="24"/>
        </w:rPr>
        <w:t xml:space="preserve"> s předloženou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žádostí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prohlašuji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údaje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pravdivé.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Zároveň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prohlašuji,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nejsem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vlastníkem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ani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spoluvlastníkem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nemovitosti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vhodn</w:t>
      </w:r>
      <w:r>
        <w:rPr>
          <w:szCs w:val="24"/>
        </w:rPr>
        <w:t>é</w:t>
      </w:r>
      <w:r w:rsidRPr="0012237A">
        <w:rPr>
          <w:szCs w:val="24"/>
        </w:rPr>
        <w:t xml:space="preserve"> k bydlení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nejsem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nájemcem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jiného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než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uváděného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bytu.</w:t>
      </w:r>
    </w:p>
    <w:p w14:paraId="1A3D7DD6" w14:textId="77777777" w:rsidR="0088599F" w:rsidRPr="0012237A" w:rsidRDefault="0088599F" w:rsidP="0088599F">
      <w:pPr>
        <w:tabs>
          <w:tab w:val="left" w:pos="5670"/>
        </w:tabs>
        <w:jc w:val="both"/>
        <w:rPr>
          <w:szCs w:val="24"/>
        </w:rPr>
      </w:pPr>
    </w:p>
    <w:p w14:paraId="44113B08" w14:textId="77777777" w:rsidR="0088599F" w:rsidRPr="0012237A" w:rsidRDefault="0088599F" w:rsidP="0088599F">
      <w:pPr>
        <w:tabs>
          <w:tab w:val="left" w:pos="5670"/>
          <w:tab w:val="left" w:pos="6521"/>
        </w:tabs>
        <w:jc w:val="both"/>
        <w:rPr>
          <w:szCs w:val="24"/>
        </w:rPr>
      </w:pP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===================</w:t>
      </w:r>
    </w:p>
    <w:p w14:paraId="641275E6" w14:textId="77777777" w:rsidR="0088599F" w:rsidRPr="0012237A" w:rsidRDefault="0088599F" w:rsidP="0088599F">
      <w:pPr>
        <w:tabs>
          <w:tab w:val="left" w:pos="5670"/>
        </w:tabs>
        <w:jc w:val="both"/>
        <w:rPr>
          <w:szCs w:val="24"/>
        </w:rPr>
      </w:pP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podpis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nájemce</w:t>
      </w:r>
    </w:p>
    <w:p w14:paraId="3341EA26" w14:textId="77777777" w:rsidR="0088599F" w:rsidRPr="0012237A" w:rsidRDefault="0088599F" w:rsidP="0088599F">
      <w:pPr>
        <w:tabs>
          <w:tab w:val="left" w:pos="5670"/>
        </w:tabs>
        <w:jc w:val="both"/>
        <w:rPr>
          <w:b/>
          <w:sz w:val="28"/>
          <w:szCs w:val="28"/>
        </w:rPr>
      </w:pPr>
    </w:p>
    <w:p w14:paraId="02C0755F" w14:textId="77777777" w:rsidR="0088599F" w:rsidRPr="0012237A" w:rsidRDefault="0088599F" w:rsidP="0088599F">
      <w:pPr>
        <w:tabs>
          <w:tab w:val="left" w:pos="5670"/>
        </w:tabs>
        <w:jc w:val="both"/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Potvrzení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žadatele:</w:t>
      </w:r>
    </w:p>
    <w:p w14:paraId="2C636E84" w14:textId="77777777" w:rsidR="0088599F" w:rsidRPr="0012237A" w:rsidRDefault="0088599F" w:rsidP="0088599F">
      <w:pPr>
        <w:tabs>
          <w:tab w:val="left" w:pos="5670"/>
        </w:tabs>
        <w:jc w:val="both"/>
        <w:rPr>
          <w:b/>
          <w:sz w:val="28"/>
          <w:szCs w:val="28"/>
        </w:rPr>
      </w:pPr>
    </w:p>
    <w:p w14:paraId="7D938FD9" w14:textId="77777777" w:rsidR="0088599F" w:rsidRPr="0012237A" w:rsidRDefault="0088599F" w:rsidP="0088599F">
      <w:pPr>
        <w:tabs>
          <w:tab w:val="left" w:pos="5670"/>
        </w:tabs>
        <w:jc w:val="both"/>
        <w:outlineLvl w:val="0"/>
        <w:rPr>
          <w:szCs w:val="24"/>
        </w:rPr>
      </w:pP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Potvrzuji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svým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podpisem,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jsem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vyplnil(a)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žádost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všech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částech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pravdivě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úplně.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</w:p>
    <w:p w14:paraId="21027D22" w14:textId="77777777" w:rsidR="0088599F" w:rsidRPr="0012237A" w:rsidRDefault="0088599F" w:rsidP="0088599F">
      <w:pPr>
        <w:tabs>
          <w:tab w:val="left" w:pos="5670"/>
        </w:tabs>
        <w:jc w:val="both"/>
        <w:rPr>
          <w:szCs w:val="24"/>
        </w:rPr>
      </w:pPr>
    </w:p>
    <w:p w14:paraId="77873A38" w14:textId="77777777" w:rsidR="0088599F" w:rsidRPr="0012237A" w:rsidRDefault="0088599F" w:rsidP="0088599F">
      <w:pPr>
        <w:tabs>
          <w:tab w:val="left" w:pos="5670"/>
        </w:tabs>
        <w:jc w:val="both"/>
        <w:rPr>
          <w:szCs w:val="24"/>
        </w:rPr>
      </w:pPr>
    </w:p>
    <w:p w14:paraId="19D17161" w14:textId="77777777" w:rsidR="0088599F" w:rsidRPr="0012237A" w:rsidRDefault="0088599F" w:rsidP="0088599F">
      <w:pPr>
        <w:tabs>
          <w:tab w:val="left" w:pos="5670"/>
          <w:tab w:val="left" w:pos="6521"/>
        </w:tabs>
        <w:jc w:val="both"/>
        <w:rPr>
          <w:szCs w:val="24"/>
        </w:rPr>
      </w:pP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===================</w:t>
      </w:r>
    </w:p>
    <w:p w14:paraId="12F7539C" w14:textId="77777777" w:rsidR="0088599F" w:rsidRPr="0012237A" w:rsidRDefault="0088599F" w:rsidP="0088599F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r w:rsidRPr="0012237A">
        <w:rPr>
          <w:szCs w:val="24"/>
        </w:rPr>
        <w:tab/>
      </w:r>
      <w:r w:rsidRPr="0012237A">
        <w:rPr>
          <w:szCs w:val="24"/>
        </w:rPr>
        <w:tab/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podpis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žadatele</w:t>
      </w:r>
    </w:p>
    <w:p w14:paraId="354F3215" w14:textId="77777777" w:rsidR="0088599F" w:rsidRPr="0012237A" w:rsidRDefault="0088599F" w:rsidP="0088599F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3A412220" w14:textId="77777777" w:rsidR="0088599F" w:rsidRPr="0012237A" w:rsidRDefault="0088599F" w:rsidP="0088599F">
      <w:pPr>
        <w:tabs>
          <w:tab w:val="left" w:pos="5670"/>
          <w:tab w:val="left" w:pos="6521"/>
          <w:tab w:val="left" w:pos="7088"/>
        </w:tabs>
        <w:jc w:val="both"/>
        <w:outlineLvl w:val="0"/>
        <w:rPr>
          <w:szCs w:val="24"/>
        </w:rPr>
      </w:pPr>
      <w:r w:rsidRPr="0012237A">
        <w:rPr>
          <w:b/>
          <w:sz w:val="28"/>
          <w:szCs w:val="28"/>
        </w:rPr>
        <w:t>Přílohy: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(</w:t>
      </w:r>
      <w:r w:rsidRPr="0012237A">
        <w:rPr>
          <w:szCs w:val="24"/>
        </w:rPr>
        <w:t>zakroužkujte)</w:t>
      </w:r>
    </w:p>
    <w:p w14:paraId="6FC6FEF0" w14:textId="77777777" w:rsidR="0088599F" w:rsidRPr="0012237A" w:rsidRDefault="0088599F" w:rsidP="0088599F">
      <w:pPr>
        <w:numPr>
          <w:ilvl w:val="0"/>
          <w:numId w:val="2"/>
        </w:num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r w:rsidRPr="0012237A">
        <w:rPr>
          <w:szCs w:val="24"/>
        </w:rPr>
        <w:t>kopie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přivolení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soud s výpovědí</w:t>
      </w:r>
    </w:p>
    <w:p w14:paraId="402F2ACF" w14:textId="77777777" w:rsidR="0088599F" w:rsidRPr="0012237A" w:rsidRDefault="0088599F" w:rsidP="0088599F">
      <w:pPr>
        <w:numPr>
          <w:ilvl w:val="0"/>
          <w:numId w:val="2"/>
        </w:num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r w:rsidRPr="0012237A">
        <w:rPr>
          <w:szCs w:val="24"/>
        </w:rPr>
        <w:t>rozsudek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rozvodu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manželství</w:t>
      </w:r>
    </w:p>
    <w:p w14:paraId="6C8A1725" w14:textId="77777777" w:rsidR="0088599F" w:rsidRPr="0012237A" w:rsidRDefault="0088599F" w:rsidP="0088599F">
      <w:pPr>
        <w:numPr>
          <w:ilvl w:val="0"/>
          <w:numId w:val="2"/>
        </w:num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r w:rsidRPr="0012237A">
        <w:rPr>
          <w:szCs w:val="24"/>
        </w:rPr>
        <w:t>rozhodnutí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soudu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 právu na náhradní bydlení</w:t>
      </w:r>
    </w:p>
    <w:p w14:paraId="08A6DF61" w14:textId="77777777" w:rsidR="0088599F" w:rsidRPr="0012237A" w:rsidRDefault="0088599F" w:rsidP="0088599F">
      <w:pPr>
        <w:numPr>
          <w:ilvl w:val="0"/>
          <w:numId w:val="2"/>
        </w:num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r w:rsidRPr="0012237A">
        <w:rPr>
          <w:szCs w:val="24"/>
        </w:rPr>
        <w:t>dohoda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užívání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bytu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rozvodu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manželství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včetně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ověřených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podpisů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obou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rozvedených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manželů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(podepsat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lze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před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pracovníkem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podatelny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proofErr w:type="spellStart"/>
      <w:r w:rsidRPr="0012237A">
        <w:rPr>
          <w:szCs w:val="24"/>
        </w:rPr>
        <w:t>MěÚ</w:t>
      </w:r>
      <w:proofErr w:type="spellEnd"/>
      <w:r w:rsidRPr="0012237A">
        <w:rPr>
          <w:szCs w:val="24"/>
        </w:rPr>
        <w:t>)</w:t>
      </w:r>
    </w:p>
    <w:p w14:paraId="04D44650" w14:textId="77777777" w:rsidR="0088599F" w:rsidRPr="0012237A" w:rsidRDefault="0088599F" w:rsidP="0088599F">
      <w:pPr>
        <w:numPr>
          <w:ilvl w:val="0"/>
          <w:numId w:val="2"/>
        </w:num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r w:rsidRPr="0012237A">
        <w:rPr>
          <w:szCs w:val="24"/>
        </w:rPr>
        <w:t>další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doklad</w:t>
      </w:r>
      <w:r>
        <w:rPr>
          <w:szCs w:val="24"/>
        </w:rPr>
        <w:t> </w:t>
      </w:r>
      <w:r w:rsidRPr="0012237A">
        <w:rPr>
          <w:szCs w:val="24"/>
        </w:rPr>
        <w:t>k posouzení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žádosti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(uveďte):</w:t>
      </w:r>
    </w:p>
    <w:p w14:paraId="5E9A15C5" w14:textId="77777777" w:rsidR="0088599F" w:rsidRPr="0012237A" w:rsidRDefault="0088599F" w:rsidP="0088599F">
      <w:pPr>
        <w:pBdr>
          <w:bottom w:val="single" w:sz="6" w:space="1" w:color="auto"/>
        </w:pBd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584214EF" w14:textId="77777777" w:rsidR="0088599F" w:rsidRPr="0012237A" w:rsidRDefault="0088599F" w:rsidP="0088599F">
      <w:pPr>
        <w:pBdr>
          <w:bottom w:val="single" w:sz="6" w:space="1" w:color="auto"/>
        </w:pBd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7A2A0404" w14:textId="77777777" w:rsidR="0088599F" w:rsidRPr="0012237A" w:rsidRDefault="0088599F" w:rsidP="0088599F">
      <w:pPr>
        <w:pBdr>
          <w:bottom w:val="single" w:sz="6" w:space="1" w:color="auto"/>
        </w:pBd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38E8FC93" w14:textId="77777777" w:rsidR="0088599F" w:rsidRPr="0012237A" w:rsidRDefault="0088599F" w:rsidP="0088599F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5D2E5543" w14:textId="77777777" w:rsidR="0088599F" w:rsidRPr="0012237A" w:rsidRDefault="0088599F" w:rsidP="0088599F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r w:rsidRPr="0012237A">
        <w:rPr>
          <w:b/>
          <w:sz w:val="28"/>
          <w:szCs w:val="28"/>
        </w:rPr>
        <w:t>Upozornění</w:t>
      </w:r>
      <w:r w:rsidRPr="0012237A">
        <w:rPr>
          <w:szCs w:val="24"/>
        </w:rPr>
        <w:t>:</w:t>
      </w:r>
    </w:p>
    <w:p w14:paraId="5589DE94" w14:textId="77777777" w:rsidR="0088599F" w:rsidRDefault="0088599F" w:rsidP="0088599F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 xml:space="preserve"> </w:t>
      </w:r>
      <w:r>
        <w:rPr>
          <w:szCs w:val="24"/>
        </w:rPr>
        <w:t> </w:t>
      </w:r>
      <w:r w:rsidRPr="0012237A">
        <w:rPr>
          <w:szCs w:val="24"/>
        </w:rPr>
        <w:t xml:space="preserve"> V případě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zjištění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nepravdivých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údaj</w:t>
      </w:r>
      <w:r>
        <w:rPr>
          <w:szCs w:val="24"/>
        </w:rPr>
        <w:t>ů</w:t>
      </w:r>
      <w:r w:rsidRPr="0012237A">
        <w:rPr>
          <w:szCs w:val="24"/>
        </w:rPr>
        <w:t xml:space="preserve"> v žádosti,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bude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tato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vyřazen</w:t>
      </w:r>
      <w:r>
        <w:rPr>
          <w:szCs w:val="24"/>
        </w:rPr>
        <w:t>a</w:t>
      </w:r>
      <w:r w:rsidRPr="0012237A">
        <w:rPr>
          <w:szCs w:val="24"/>
        </w:rPr>
        <w:t xml:space="preserve"> z dalšího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řízení.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Pokud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však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bude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tato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skutečnost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zjištěna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až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rozhodnutí,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bude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žádost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považována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pokus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podvod.</w:t>
      </w:r>
    </w:p>
    <w:p w14:paraId="252CBB8B" w14:textId="77777777" w:rsidR="0088599F" w:rsidRPr="00DF627C" w:rsidRDefault="0088599F" w:rsidP="0088599F">
      <w:pPr>
        <w:tabs>
          <w:tab w:val="left" w:pos="5670"/>
          <w:tab w:val="left" w:pos="6521"/>
          <w:tab w:val="left" w:pos="7088"/>
        </w:tabs>
        <w:jc w:val="center"/>
        <w:rPr>
          <w:szCs w:val="24"/>
        </w:rPr>
      </w:pPr>
      <w:r>
        <w:rPr>
          <w:szCs w:val="24"/>
        </w:rPr>
        <w:br w:type="page"/>
      </w:r>
      <w:r w:rsidRPr="0012237A">
        <w:rPr>
          <w:rFonts w:ascii="Calibri" w:hAnsi="Calibri"/>
          <w:b/>
          <w:bCs/>
          <w:sz w:val="32"/>
          <w:szCs w:val="28"/>
          <w:bdr w:val="none" w:sz="0" w:space="0" w:color="auto" w:frame="1"/>
        </w:rPr>
        <w:lastRenderedPageBreak/>
        <w:t>Souhlas se zpracováním osobních údajů</w:t>
      </w:r>
    </w:p>
    <w:p w14:paraId="40238CED" w14:textId="77777777" w:rsidR="0088599F" w:rsidRPr="007211D6" w:rsidRDefault="0088599F" w:rsidP="0088599F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podle </w:t>
      </w:r>
      <w:r>
        <w:rPr>
          <w:rFonts w:ascii="Calibri" w:hAnsi="Calibri" w:cs="Calibri"/>
          <w:sz w:val="20"/>
          <w:szCs w:val="18"/>
        </w:rPr>
        <w:t>právních předpisů upravujících</w:t>
      </w:r>
      <w:r w:rsidRPr="007211D6">
        <w:rPr>
          <w:rFonts w:ascii="Calibri" w:hAnsi="Calibri" w:cs="Calibri"/>
          <w:sz w:val="20"/>
          <w:szCs w:val="18"/>
        </w:rPr>
        <w:t xml:space="preserve"> ochranu osobních údajů a obecného nařízení o ochraně osobních údajů (GDPR).</w:t>
      </w:r>
    </w:p>
    <w:p w14:paraId="2EE23A3D" w14:textId="77777777" w:rsidR="0088599F" w:rsidRPr="007211D6" w:rsidRDefault="0088599F" w:rsidP="0088599F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37E0FD58" w14:textId="77777777" w:rsidR="0088599F" w:rsidRPr="007211D6" w:rsidRDefault="0088599F" w:rsidP="0088599F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Jako subjekt údajů souhlasím, aby správce osobních údajů</w:t>
      </w:r>
      <w:r w:rsidRPr="007211D6">
        <w:rPr>
          <w:rFonts w:ascii="Calibri" w:hAnsi="Calibri" w:cs="Calibri"/>
          <w:sz w:val="20"/>
          <w:szCs w:val="18"/>
        </w:rPr>
        <w:t xml:space="preserve">: 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</w:t>
      </w:r>
      <w:r w:rsidRPr="00184546">
        <w:rPr>
          <w:rFonts w:ascii="Calibri" w:eastAsia="Calibri" w:hAnsi="Calibri"/>
          <w:sz w:val="20"/>
        </w:rPr>
        <w:t>380 13</w:t>
      </w:r>
      <w:r w:rsidRPr="007211D6">
        <w:rPr>
          <w:rFonts w:ascii="Calibri" w:hAnsi="Calibri" w:cs="Calibri"/>
          <w:sz w:val="20"/>
          <w:szCs w:val="18"/>
        </w:rPr>
        <w:t xml:space="preserve"> Dačice, 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zpracovával moje osobní údaj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e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 v rozsahu</w:t>
      </w:r>
    </w:p>
    <w:p w14:paraId="4D63E1E0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jméno a příjmení, datum narození, bydliště, telefonní číslo</w:t>
      </w:r>
      <w:r>
        <w:rPr>
          <w:rFonts w:ascii="Calibri" w:hAnsi="Calibri" w:cs="Calibri"/>
          <w:sz w:val="20"/>
          <w:szCs w:val="18"/>
        </w:rPr>
        <w:t>, vztah, podpis</w:t>
      </w:r>
    </w:p>
    <w:p w14:paraId="0BDD1E1A" w14:textId="77777777" w:rsidR="0088599F" w:rsidRPr="007211D6" w:rsidRDefault="0088599F" w:rsidP="0088599F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za účelem</w:t>
      </w:r>
    </w:p>
    <w:p w14:paraId="3CD8891D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projednání žádosti o bytovou náhradu v Dačicích </w:t>
      </w:r>
    </w:p>
    <w:p w14:paraId="5A10E3D1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na dobu 5 let.</w:t>
      </w:r>
    </w:p>
    <w:p w14:paraId="5500B14D" w14:textId="77777777" w:rsidR="0088599F" w:rsidRPr="007211D6" w:rsidRDefault="0088599F" w:rsidP="0088599F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Správce osobních údajů:</w:t>
      </w:r>
    </w:p>
    <w:p w14:paraId="169EB1CA" w14:textId="77777777" w:rsidR="0088599F" w:rsidRPr="007211D6" w:rsidRDefault="0088599F" w:rsidP="0088599F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380 13 Dačice</w:t>
      </w:r>
    </w:p>
    <w:p w14:paraId="61174B8D" w14:textId="77777777" w:rsidR="0088599F" w:rsidRDefault="0088599F" w:rsidP="0088599F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Kontaktní údaje 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pověřence pro ochranu osobních údajů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:</w:t>
      </w:r>
    </w:p>
    <w:p w14:paraId="55BA50C4" w14:textId="77777777" w:rsidR="0088599F" w:rsidRPr="0015614A" w:rsidRDefault="0088599F" w:rsidP="0088599F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JUDr. Eva Škodová, tel.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384 401 2</w:t>
      </w:r>
      <w:hyperlink r:id="rId6" w:history="1">
        <w:r w:rsidRPr="00DE017D">
          <w:rPr>
            <w:rStyle w:val="Hypertextovodkaz"/>
            <w:rFonts w:ascii="Calibri" w:hAnsi="Calibri" w:cs="Calibri"/>
            <w:bCs/>
            <w:sz w:val="20"/>
            <w:szCs w:val="18"/>
            <w:bdr w:val="none" w:sz="0" w:space="0" w:color="auto" w:frame="1"/>
          </w:rPr>
          <w:t>82, poverenec@dacice</w:t>
        </w:r>
      </w:hyperlink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.cz</w:t>
      </w:r>
    </w:p>
    <w:p w14:paraId="67B9424C" w14:textId="77777777" w:rsidR="0088599F" w:rsidRPr="007211D6" w:rsidRDefault="0088599F" w:rsidP="0088599F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Účel zpracování osobních údajů:</w:t>
      </w:r>
    </w:p>
    <w:p w14:paraId="4931484F" w14:textId="77777777" w:rsidR="0088599F" w:rsidRPr="00184546" w:rsidRDefault="0088599F" w:rsidP="0088599F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Přidělování bytu jako bytov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ou</w:t>
      </w: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náhrad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u</w:t>
      </w: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v Dačicích.</w:t>
      </w:r>
    </w:p>
    <w:p w14:paraId="02AFCB5B" w14:textId="77777777" w:rsidR="0088599F" w:rsidRPr="007211D6" w:rsidRDefault="0088599F" w:rsidP="0088599F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Právní základ zpracování osobních údajů:</w:t>
      </w:r>
    </w:p>
    <w:p w14:paraId="2D190E91" w14:textId="77777777" w:rsidR="0088599F" w:rsidRPr="007211D6" w:rsidRDefault="0088599F" w:rsidP="0088599F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splnění povinnosti chránit osobní údaje podle právních předpisů upravujících ochranu osobních údajů a podle </w:t>
      </w:r>
      <w:proofErr w:type="gramStart"/>
      <w:r w:rsidRPr="007211D6">
        <w:rPr>
          <w:rFonts w:ascii="Calibri" w:hAnsi="Calibri" w:cs="Calibri"/>
          <w:sz w:val="20"/>
          <w:szCs w:val="18"/>
        </w:rPr>
        <w:t>GDPR</w:t>
      </w:r>
      <w:r>
        <w:rPr>
          <w:rFonts w:ascii="Calibri" w:hAnsi="Calibri" w:cs="Calibri"/>
          <w:sz w:val="20"/>
          <w:szCs w:val="18"/>
        </w:rPr>
        <w:t xml:space="preserve"> - souhlas</w:t>
      </w:r>
      <w:proofErr w:type="gramEnd"/>
    </w:p>
    <w:p w14:paraId="3550A679" w14:textId="77777777" w:rsidR="0088599F" w:rsidRPr="007211D6" w:rsidRDefault="0088599F" w:rsidP="0088599F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Poskytování osobních údajů je smluvním požadavkem. Poskytnutí jakýchkoli údajů je dobrovolné; pokud je ale neposkytnete, nebude možné Vaši žádost o byt projednat.</w:t>
      </w:r>
    </w:p>
    <w:p w14:paraId="720F399C" w14:textId="77777777" w:rsidR="0088599F" w:rsidRPr="007211D6" w:rsidRDefault="0088599F" w:rsidP="0088599F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Informace správce osobních údajů:</w:t>
      </w:r>
      <w:r w:rsidRPr="007211D6">
        <w:rPr>
          <w:rFonts w:ascii="Calibri" w:hAnsi="Calibri" w:cs="Calibri"/>
          <w:sz w:val="20"/>
          <w:szCs w:val="18"/>
        </w:rPr>
        <w:br/>
        <w:t>OBECNÉ:</w:t>
      </w:r>
    </w:p>
    <w:p w14:paraId="4D2204B7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Vaše osobní údaje budou zpracovávány po dobu 5 let, nejvýše do odvolání tohoto souhlasu</w:t>
      </w:r>
    </w:p>
    <w:p w14:paraId="2D1BC1D0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získat přístup ke svým osobním údajům, tedy získat od správce nebo zpracovatele osobních údajů potvrzení, zda Vaše osobní údaje jsou či nejsou zpracovávány; pokud ano, máte právo získat přístu</w:t>
      </w:r>
      <w:r>
        <w:rPr>
          <w:rFonts w:ascii="Calibri" w:hAnsi="Calibri" w:cs="Calibri"/>
          <w:sz w:val="20"/>
          <w:szCs w:val="18"/>
        </w:rPr>
        <w:t>p</w:t>
      </w:r>
      <w:r w:rsidRPr="007211D6">
        <w:rPr>
          <w:rFonts w:ascii="Calibri" w:hAnsi="Calibri" w:cs="Calibri"/>
          <w:sz w:val="20"/>
          <w:szCs w:val="18"/>
        </w:rPr>
        <w:t xml:space="preserve"> k těmto údajům a dalším konkrétním informacím</w:t>
      </w:r>
    </w:p>
    <w:p w14:paraId="1CE72088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máte právo na opravu svých zpracovávaných osobních údajů, pokud jsou nepřesné </w:t>
      </w:r>
      <w:proofErr w:type="gramStart"/>
      <w:r>
        <w:rPr>
          <w:rFonts w:ascii="Calibri" w:hAnsi="Calibri" w:cs="Calibri"/>
          <w:sz w:val="20"/>
          <w:szCs w:val="18"/>
        </w:rPr>
        <w:t>s</w:t>
      </w:r>
      <w:proofErr w:type="gramEnd"/>
      <w:r>
        <w:rPr>
          <w:rFonts w:ascii="Calibri" w:hAnsi="Calibri" w:cs="Calibri"/>
          <w:sz w:val="20"/>
          <w:szCs w:val="18"/>
        </w:rPr>
        <w:t xml:space="preserve"> </w:t>
      </w:r>
      <w:r w:rsidRPr="007211D6">
        <w:rPr>
          <w:rFonts w:ascii="Calibri" w:hAnsi="Calibri" w:cs="Calibri"/>
          <w:sz w:val="20"/>
          <w:szCs w:val="18"/>
        </w:rPr>
        <w:t>přihlédnutí k účelům zpracování můžete požadovat doplnění neúplných osobních údajů.</w:t>
      </w:r>
    </w:p>
    <w:p w14:paraId="69D7BE52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výmaz osobních údajů a na omezení zpracování osobních údaj</w:t>
      </w:r>
      <w:r>
        <w:rPr>
          <w:rFonts w:ascii="Calibri" w:hAnsi="Calibri" w:cs="Calibri"/>
          <w:sz w:val="20"/>
          <w:szCs w:val="18"/>
        </w:rPr>
        <w:t>ů</w:t>
      </w:r>
      <w:r w:rsidRPr="007211D6">
        <w:rPr>
          <w:rFonts w:ascii="Calibri" w:hAnsi="Calibri" w:cs="Calibri"/>
          <w:sz w:val="20"/>
          <w:szCs w:val="18"/>
        </w:rPr>
        <w:t xml:space="preserve"> v zákonem stanovených případech</w:t>
      </w:r>
    </w:p>
    <w:p w14:paraId="14AD437B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můžete získat své osobní údaje ve strukturovaném, běžně používaném a strojově čitelném formátu a můžete předat své osobní údaje jinému správci</w:t>
      </w:r>
    </w:p>
    <w:p w14:paraId="56028A8B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kdykoli můžete odvolat svůj souhlas se zpracováním osobních údajů, čímž nebude dotčena zákonnost zpracování před tímto odvoláním</w:t>
      </w:r>
    </w:p>
    <w:p w14:paraId="3A89CD90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podat námitku u Úřadu pro ochranu osobních údajů, pokud se domníváte, že správce či zpracovatel osobních údajů zpracovávají Vaše osobní údaje neoprávněně či jinak porušují Vaše práva.</w:t>
      </w:r>
    </w:p>
    <w:p w14:paraId="539FE9B3" w14:textId="77777777" w:rsidR="0088599F" w:rsidRPr="007211D6" w:rsidRDefault="0088599F" w:rsidP="0088599F">
      <w:pPr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souhrnně všechny informace o právech subjektu osobních údajů, které zpracovává město Dačice</w:t>
      </w:r>
      <w:r>
        <w:rPr>
          <w:rFonts w:ascii="Calibri" w:hAnsi="Calibri" w:cs="Calibri"/>
          <w:sz w:val="20"/>
          <w:szCs w:val="18"/>
        </w:rPr>
        <w:t>,</w:t>
      </w:r>
      <w:r w:rsidRPr="007211D6">
        <w:rPr>
          <w:rFonts w:ascii="Calibri" w:hAnsi="Calibri" w:cs="Calibri"/>
          <w:sz w:val="20"/>
          <w:szCs w:val="18"/>
        </w:rPr>
        <w:t xml:space="preserve"> naleznete </w:t>
      </w:r>
      <w:hyperlink w:history="1">
        <w:r w:rsidRPr="00B10493">
          <w:rPr>
            <w:rStyle w:val="Hypertextovodkaz"/>
            <w:rFonts w:ascii="Calibri" w:hAnsi="Calibri" w:cs="Calibri"/>
            <w:sz w:val="20"/>
            <w:szCs w:val="18"/>
          </w:rPr>
          <w:t>na www.dacice</w:t>
        </w:r>
      </w:hyperlink>
      <w:r w:rsidRPr="007211D6">
        <w:rPr>
          <w:rFonts w:ascii="Calibri" w:hAnsi="Calibri" w:cs="Calibri"/>
          <w:sz w:val="20"/>
          <w:szCs w:val="18"/>
        </w:rPr>
        <w:t>.cz</w:t>
      </w:r>
    </w:p>
    <w:p w14:paraId="38D55072" w14:textId="77777777" w:rsidR="0088599F" w:rsidRDefault="0088599F" w:rsidP="0088599F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6A7BE5C6" w14:textId="77777777" w:rsidR="0088599F" w:rsidRPr="007211D6" w:rsidRDefault="0088599F" w:rsidP="0088599F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59A37BFE" w14:textId="4C22A10C" w:rsidR="00A60D0A" w:rsidRDefault="0088599F" w:rsidP="0088599F">
      <w:pPr>
        <w:shd w:val="clear" w:color="auto" w:fill="FFFFFF"/>
        <w:ind w:left="426"/>
        <w:jc w:val="both"/>
      </w:pPr>
      <w:r w:rsidRPr="007211D6">
        <w:rPr>
          <w:rFonts w:ascii="Calibri" w:hAnsi="Calibri" w:cs="Calibri"/>
          <w:sz w:val="20"/>
          <w:szCs w:val="18"/>
        </w:rPr>
        <w:t>V Dačicích dne ________________</w:t>
      </w:r>
      <w:r w:rsidRPr="007211D6">
        <w:rPr>
          <w:rFonts w:ascii="Calibri" w:hAnsi="Calibri" w:cs="Calibri"/>
          <w:sz w:val="20"/>
          <w:szCs w:val="18"/>
        </w:rPr>
        <w:tab/>
        <w:t>jméno, příjmení, podpis: ___________________________________</w:t>
      </w:r>
    </w:p>
    <w:sectPr w:rsidR="00A6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01FC"/>
    <w:multiLevelType w:val="hybridMultilevel"/>
    <w:tmpl w:val="BC965C7C"/>
    <w:lvl w:ilvl="0" w:tplc="AE00D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1" w15:restartNumberingAfterBreak="0">
    <w:nsid w:val="2EF05D37"/>
    <w:multiLevelType w:val="hybridMultilevel"/>
    <w:tmpl w:val="AA88B93C"/>
    <w:lvl w:ilvl="0" w:tplc="AE00D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B584EA6">
      <w:start w:val="1"/>
      <w:numFmt w:val="lowerLetter"/>
      <w:lvlText w:val="%2)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2" w15:restartNumberingAfterBreak="0">
    <w:nsid w:val="6A7E2F2B"/>
    <w:multiLevelType w:val="multilevel"/>
    <w:tmpl w:val="81A62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492599433">
    <w:abstractNumId w:val="1"/>
  </w:num>
  <w:num w:numId="2" w16cid:durableId="848250524">
    <w:abstractNumId w:val="0"/>
  </w:num>
  <w:num w:numId="3" w16cid:durableId="232206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9F"/>
    <w:rsid w:val="0088599F"/>
    <w:rsid w:val="00A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7C5370"/>
  <w15:chartTrackingRefBased/>
  <w15:docId w15:val="{41B61D48-65E0-4AFB-9D99-0FE8ECA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9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2,%20poverenec@dac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Bénová Martina</dc:creator>
  <cp:keywords/>
  <dc:description/>
  <cp:lastModifiedBy>Bénová Martina</cp:lastModifiedBy>
  <cp:revision>1</cp:revision>
  <dcterms:created xsi:type="dcterms:W3CDTF">2023-04-25T09:59:00Z</dcterms:created>
  <dcterms:modified xsi:type="dcterms:W3CDTF">2023-04-25T10:00:00Z</dcterms:modified>
</cp:coreProperties>
</file>