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5" w:rsidRPr="0057562B" w:rsidRDefault="001B3F05" w:rsidP="001B3F05">
      <w:pPr>
        <w:pStyle w:val="500zmnaplohanadpis"/>
        <w:rPr>
          <w:rFonts w:ascii="Arial" w:hAnsi="Arial" w:cs="Arial"/>
          <w:sz w:val="28"/>
        </w:rPr>
      </w:pPr>
      <w:r w:rsidRPr="0057562B">
        <w:rPr>
          <w:rFonts w:ascii="Arial" w:hAnsi="Arial" w:cs="Arial"/>
          <w:sz w:val="28"/>
        </w:rPr>
        <w:t>Pasport č. …</w:t>
      </w:r>
      <w:r w:rsidR="00923DD3" w:rsidRPr="0057562B">
        <w:rPr>
          <w:rFonts w:ascii="Arial" w:hAnsi="Arial" w:cs="Arial"/>
          <w:sz w:val="28"/>
        </w:rPr>
        <w:t>…….</w:t>
      </w:r>
      <w:r w:rsidRPr="0057562B">
        <w:rPr>
          <w:rFonts w:ascii="Arial" w:hAnsi="Arial" w:cs="Arial"/>
          <w:sz w:val="28"/>
        </w:rPr>
        <w:t>… údaje o území</w:t>
      </w:r>
    </w:p>
    <w:p w:rsidR="00923DD3" w:rsidRPr="0057562B" w:rsidRDefault="00923DD3" w:rsidP="001B3F05">
      <w:pPr>
        <w:pStyle w:val="500zmnaplohanadpis"/>
        <w:rPr>
          <w:rFonts w:ascii="Arial" w:hAnsi="Arial" w:cs="Arial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F05" w:rsidRPr="0057562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rPr>
                <w:rFonts w:ascii="Arial" w:hAnsi="Arial" w:cs="Arial"/>
                <w:b/>
              </w:rPr>
            </w:pPr>
            <w:r w:rsidRPr="0057562B">
              <w:rPr>
                <w:rFonts w:ascii="Arial" w:hAnsi="Arial" w:cs="Arial"/>
                <w:b/>
                <w:sz w:val="22"/>
              </w:rPr>
              <w:t>poskytnutý krajskému úřadu / úřadu územního plánování</w:t>
            </w:r>
          </w:p>
        </w:tc>
      </w:tr>
      <w:tr w:rsidR="001B3F05" w:rsidRPr="005756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</w:tbl>
    <w:p w:rsidR="001B3F05" w:rsidRDefault="001B3F05" w:rsidP="001B3F05">
      <w:pPr>
        <w:pStyle w:val="500zmnaplohanadpis"/>
        <w:rPr>
          <w:rFonts w:ascii="Arial" w:hAnsi="Arial" w:cs="Arial"/>
        </w:rPr>
      </w:pPr>
      <w:r w:rsidRPr="000C15B3">
        <w:rPr>
          <w:rFonts w:ascii="Arial" w:hAnsi="Arial" w:cs="Arial"/>
        </w:rPr>
        <w:t>I. oddíl – poskytovatel údaje (identifikační údaje)</w:t>
      </w:r>
    </w:p>
    <w:p w:rsidR="000C15B3" w:rsidRPr="000C15B3" w:rsidRDefault="000C15B3" w:rsidP="001B3F05">
      <w:pPr>
        <w:pStyle w:val="500zmnaplohanadpis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152"/>
        <w:gridCol w:w="84"/>
        <w:gridCol w:w="3348"/>
      </w:tblGrid>
      <w:tr w:rsidR="001B3F05" w:rsidRPr="0057562B">
        <w:tc>
          <w:tcPr>
            <w:tcW w:w="921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dkytun"/>
              <w:spacing w:before="240"/>
              <w:rPr>
                <w:rFonts w:ascii="Arial" w:hAnsi="Arial" w:cs="Arial"/>
              </w:rPr>
            </w:pPr>
            <w:r w:rsidRPr="0057562B">
              <w:rPr>
                <w:rFonts w:ascii="Arial" w:hAnsi="Arial" w:cs="Arial"/>
                <w:sz w:val="22"/>
              </w:rPr>
              <w:t>1. Jméno a příjmení / Název</w:t>
            </w: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B3F05" w:rsidRPr="0057562B" w:rsidRDefault="001B3F05">
            <w:pPr>
              <w:pStyle w:val="500zmnaplohadkytun"/>
              <w:spacing w:before="240"/>
              <w:rPr>
                <w:rFonts w:ascii="Arial" w:hAnsi="Arial" w:cs="Arial"/>
              </w:rPr>
            </w:pPr>
            <w:r w:rsidRPr="0057562B">
              <w:rPr>
                <w:rFonts w:ascii="Arial" w:hAnsi="Arial" w:cs="Arial"/>
                <w:sz w:val="22"/>
              </w:rPr>
              <w:t>2. Identifikační číslo osoby nebo obdobný údaj</w:t>
            </w:r>
          </w:p>
        </w:tc>
      </w:tr>
      <w:tr w:rsidR="001B3F05" w:rsidRPr="0057562B"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B3F05" w:rsidRPr="0057562B" w:rsidRDefault="001B3F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</w:tcPr>
          <w:p w:rsidR="001B3F05" w:rsidRPr="0057562B" w:rsidRDefault="001B3F05">
            <w:pPr>
              <w:rPr>
                <w:rFonts w:ascii="Arial" w:hAnsi="Arial" w:cs="Arial"/>
                <w:b/>
              </w:rPr>
            </w:pPr>
          </w:p>
        </w:tc>
      </w:tr>
      <w:tr w:rsidR="001B3F05" w:rsidRPr="0057562B">
        <w:tc>
          <w:tcPr>
            <w:tcW w:w="9212" w:type="dxa"/>
            <w:gridSpan w:val="14"/>
            <w:hideMark/>
          </w:tcPr>
          <w:p w:rsidR="001B3F05" w:rsidRPr="0057562B" w:rsidRDefault="001B3F05">
            <w:pPr>
              <w:pStyle w:val="500zmnaplohadkytun"/>
              <w:spacing w:before="240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3. Sídlo poskytovatele údaje a kontakt</w:t>
            </w:r>
          </w:p>
        </w:tc>
      </w:tr>
      <w:tr w:rsidR="001B3F05" w:rsidRPr="0057562B">
        <w:tc>
          <w:tcPr>
            <w:tcW w:w="57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a) obec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b) PSČ</w:t>
            </w:r>
          </w:p>
        </w:tc>
      </w:tr>
      <w:tr w:rsidR="001B3F05" w:rsidRPr="0057562B">
        <w:tc>
          <w:tcPr>
            <w:tcW w:w="57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578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c) ulice (část obce)</w:t>
            </w: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d) číslo popisné / orientační</w:t>
            </w:r>
          </w:p>
        </w:tc>
      </w:tr>
      <w:tr w:rsidR="001B3F05" w:rsidRPr="0057562B">
        <w:tc>
          <w:tcPr>
            <w:tcW w:w="57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e) jméno, příjmení a funkce oprávněné osoby</w:t>
            </w: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4604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f) číslo telefonu</w:t>
            </w:r>
          </w:p>
        </w:tc>
        <w:tc>
          <w:tcPr>
            <w:tcW w:w="460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g) e-mail</w:t>
            </w:r>
          </w:p>
        </w:tc>
      </w:tr>
      <w:tr w:rsidR="001B3F05" w:rsidRPr="0057562B">
        <w:tc>
          <w:tcPr>
            <w:tcW w:w="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  <w:r w:rsidRPr="0057562B">
              <w:rPr>
                <w:rFonts w:ascii="Arial" w:hAnsi="Arial" w:cs="Arial"/>
                <w:sz w:val="22"/>
              </w:rPr>
              <w:t>h) jméno a příjmení kontaktní osoby</w:t>
            </w: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4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i) číslo telefonu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j) e-mail</w:t>
            </w:r>
          </w:p>
        </w:tc>
      </w:tr>
      <w:tr w:rsidR="001B3F05" w:rsidRPr="0057562B">
        <w:tc>
          <w:tcPr>
            <w:tcW w:w="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  <w:r w:rsidRPr="0057562B">
              <w:rPr>
                <w:rFonts w:ascii="Arial" w:hAnsi="Arial" w:cs="Arial"/>
                <w:sz w:val="22"/>
              </w:rPr>
              <w:t>k) identifikátor datové schránky</w:t>
            </w:r>
          </w:p>
        </w:tc>
      </w:tr>
      <w:tr w:rsidR="001B3F05" w:rsidRPr="0057562B"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</w:tbl>
    <w:p w:rsidR="001B3F05" w:rsidRPr="0057562B" w:rsidRDefault="001B3F05" w:rsidP="001B3F05">
      <w:pPr>
        <w:pStyle w:val="500zmnaplohanadpis"/>
        <w:rPr>
          <w:rFonts w:ascii="Arial" w:hAnsi="Arial" w:cs="Arial"/>
        </w:rPr>
      </w:pPr>
    </w:p>
    <w:p w:rsidR="001B3F05" w:rsidRPr="0057562B" w:rsidRDefault="001B3F05" w:rsidP="001B3F05">
      <w:pPr>
        <w:pStyle w:val="500zmnaplohanadpis"/>
        <w:rPr>
          <w:rFonts w:ascii="Arial" w:hAnsi="Arial" w:cs="Arial"/>
          <w:sz w:val="22"/>
        </w:rPr>
      </w:pPr>
      <w:r w:rsidRPr="0057562B">
        <w:rPr>
          <w:rFonts w:ascii="Arial" w:hAnsi="Arial" w:cs="Arial"/>
          <w:b w:val="0"/>
        </w:rPr>
        <w:br w:type="page"/>
      </w:r>
      <w:r w:rsidRPr="000C15B3">
        <w:rPr>
          <w:rFonts w:ascii="Arial" w:hAnsi="Arial" w:cs="Arial"/>
        </w:rPr>
        <w:lastRenderedPageBreak/>
        <w:t>II. oddíl – údaj o území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4608"/>
      </w:tblGrid>
      <w:tr w:rsidR="001B3F05" w:rsidRPr="0057562B">
        <w:tc>
          <w:tcPr>
            <w:tcW w:w="9214" w:type="dxa"/>
            <w:gridSpan w:val="3"/>
            <w:hideMark/>
          </w:tcPr>
          <w:p w:rsidR="001B3F05" w:rsidRPr="0057562B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4. Název a popis údaje o území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a) Název údaje o území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  <w:r w:rsidRPr="0057562B">
              <w:rPr>
                <w:rFonts w:ascii="Arial" w:hAnsi="Arial" w:cs="Arial"/>
                <w:sz w:val="22"/>
              </w:rPr>
              <w:t>b) Popis údaje o území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F05" w:rsidRPr="0057562B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5. Vznik údaje o území</w:t>
            </w:r>
          </w:p>
        </w:tc>
      </w:tr>
      <w:tr w:rsidR="001B3F05" w:rsidRPr="0057562B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a) právní předpis / správní rozhodnutí / jiný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57562B">
              <w:rPr>
                <w:rFonts w:ascii="Arial" w:hAnsi="Arial" w:cs="Arial"/>
                <w:sz w:val="22"/>
              </w:rPr>
              <w:t>b) ze dne</w:t>
            </w:r>
          </w:p>
        </w:tc>
      </w:tr>
      <w:tr w:rsidR="001B3F05" w:rsidRPr="0057562B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  <w:r w:rsidRPr="000C15B3">
              <w:rPr>
                <w:rFonts w:ascii="Arial" w:hAnsi="Arial" w:cs="Arial"/>
                <w:sz w:val="22"/>
              </w:rPr>
              <w:t>c) vydal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4" w:type="dxa"/>
            <w:gridSpan w:val="3"/>
            <w:hideMark/>
          </w:tcPr>
          <w:p w:rsidR="001B3F05" w:rsidRPr="000C15B3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6. Územní lokalizace údaje o území</w:t>
            </w:r>
          </w:p>
        </w:tc>
      </w:tr>
      <w:tr w:rsidR="001B3F05" w:rsidRPr="0057562B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a) ČR / název kraje / název obce / název katastrálního/katastrálních území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b) kód kraje / obce / katastrálního území</w:t>
            </w:r>
          </w:p>
        </w:tc>
      </w:tr>
      <w:tr w:rsidR="001B3F05" w:rsidRPr="0057562B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c) číslo/čísla parcelní, je-li účelné jeho/jejich uvedení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F05" w:rsidRPr="000C15B3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7. Předání údaje o území</w:t>
            </w:r>
          </w:p>
        </w:tc>
      </w:tr>
      <w:tr w:rsidR="001B3F05" w:rsidRPr="0057562B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a) název dokumentu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b) datum zpracování</w:t>
            </w:r>
          </w:p>
        </w:tc>
      </w:tr>
      <w:tr w:rsidR="001B3F05" w:rsidRPr="0057562B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  <w:r w:rsidRPr="000C15B3">
              <w:rPr>
                <w:rFonts w:ascii="Arial" w:hAnsi="Arial" w:cs="Arial"/>
                <w:sz w:val="22"/>
              </w:rPr>
              <w:t>c) počet svazků, listů, nosičů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d) měřítko mapového podkladu, nad kterým byl údaj o území zpracován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  <w:r w:rsidRPr="000C15B3">
              <w:rPr>
                <w:rFonts w:ascii="Arial" w:hAnsi="Arial" w:cs="Arial"/>
                <w:sz w:val="22"/>
              </w:rPr>
              <w:t>e) souřadnicový systém zobrazení</w:t>
            </w: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57562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f) u digitálních dat jejich popis (</w:t>
            </w:r>
            <w:proofErr w:type="spellStart"/>
            <w:r w:rsidRPr="000C15B3">
              <w:rPr>
                <w:rFonts w:ascii="Arial" w:hAnsi="Arial" w:cs="Arial"/>
                <w:sz w:val="22"/>
              </w:rPr>
              <w:t>metadata</w:t>
            </w:r>
            <w:proofErr w:type="spellEnd"/>
            <w:r w:rsidRPr="000C15B3">
              <w:rPr>
                <w:rFonts w:ascii="Arial" w:hAnsi="Arial" w:cs="Arial"/>
                <w:sz w:val="22"/>
              </w:rPr>
              <w:t>), zejména:</w:t>
            </w:r>
          </w:p>
        </w:tc>
      </w:tr>
      <w:tr w:rsidR="001B3F05" w:rsidRPr="0057562B">
        <w:tc>
          <w:tcPr>
            <w:tcW w:w="9214" w:type="dxa"/>
            <w:gridSpan w:val="3"/>
            <w:hideMark/>
          </w:tcPr>
          <w:p w:rsidR="001B3F05" w:rsidRPr="000C15B3" w:rsidRDefault="001B3F05" w:rsidP="003E7D19">
            <w:pPr>
              <w:pStyle w:val="500zmnaplohanetun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Formát textové/tabulkové části</w:t>
            </w:r>
          </w:p>
          <w:p w:rsidR="001B3F05" w:rsidRPr="000C15B3" w:rsidRDefault="001B3F05" w:rsidP="003E7D19">
            <w:pPr>
              <w:pStyle w:val="500zmnaplohanetun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Formát grafické části (s uvedením programu, ve kterém je zpracována)</w:t>
            </w:r>
          </w:p>
          <w:p w:rsidR="001B3F05" w:rsidRPr="000C15B3" w:rsidRDefault="001B3F05" w:rsidP="003E7D19">
            <w:pPr>
              <w:pStyle w:val="500zmnaplohanetun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Typ (bod, linie, plocha)</w:t>
            </w:r>
          </w:p>
          <w:p w:rsidR="001B3F05" w:rsidRPr="000C15B3" w:rsidRDefault="001B3F05" w:rsidP="003E7D19">
            <w:pPr>
              <w:pStyle w:val="500zmnaplohanetun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Datový model, včetně popisu datových vrstev a použitých atributů</w:t>
            </w:r>
          </w:p>
          <w:p w:rsidR="001B3F05" w:rsidRPr="000C15B3" w:rsidRDefault="001B3F05" w:rsidP="003E7D19">
            <w:pPr>
              <w:pStyle w:val="500zmnaplohanetun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Medium – nosič, velikost souborů</w:t>
            </w:r>
          </w:p>
        </w:tc>
      </w:tr>
      <w:tr w:rsidR="001B3F05" w:rsidRPr="0057562B">
        <w:tc>
          <w:tcPr>
            <w:tcW w:w="9214" w:type="dxa"/>
            <w:gridSpan w:val="3"/>
            <w:hideMark/>
          </w:tcPr>
          <w:p w:rsidR="001B3F05" w:rsidRPr="000C15B3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8. Prohlášení poskytovatele údaje</w:t>
            </w:r>
          </w:p>
        </w:tc>
      </w:tr>
      <w:tr w:rsidR="001B3F05" w:rsidRPr="0057562B">
        <w:tc>
          <w:tcPr>
            <w:tcW w:w="9214" w:type="dxa"/>
            <w:gridSpan w:val="3"/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Prohlašuji, že všechny informace, uvedené v tomto pasportu a dokumentaci údaje o území jsou správné, úplné a aktuální k datu předání. Jsem si vědom důsledků v případě nesprávně či neúplně poskytnutého údaje podle § 28 odst. 3 stavebního zákona.</w:t>
            </w:r>
          </w:p>
        </w:tc>
      </w:tr>
      <w:tr w:rsidR="001B3F05" w:rsidRPr="000C15B3">
        <w:trPr>
          <w:trHeight w:val="338"/>
        </w:trPr>
        <w:tc>
          <w:tcPr>
            <w:tcW w:w="3936" w:type="dxa"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B3F05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</w:p>
          <w:p w:rsidR="000C15B3" w:rsidRDefault="000C15B3">
            <w:pPr>
              <w:pStyle w:val="500zmnaplohanetun"/>
              <w:rPr>
                <w:rFonts w:ascii="Arial" w:hAnsi="Arial" w:cs="Arial"/>
                <w:sz w:val="22"/>
              </w:rPr>
            </w:pPr>
          </w:p>
          <w:p w:rsidR="000C15B3" w:rsidRPr="000C15B3" w:rsidRDefault="000C15B3">
            <w:pPr>
              <w:pStyle w:val="500zmnaplohanetun"/>
              <w:rPr>
                <w:rFonts w:ascii="Arial" w:hAnsi="Arial" w:cs="Arial"/>
                <w:sz w:val="2"/>
              </w:rPr>
            </w:pPr>
            <w:bookmarkStart w:id="0" w:name="_GoBack"/>
            <w:bookmarkEnd w:id="0"/>
          </w:p>
        </w:tc>
      </w:tr>
      <w:tr w:rsidR="001B3F05" w:rsidRPr="000C15B3">
        <w:tc>
          <w:tcPr>
            <w:tcW w:w="9214" w:type="dxa"/>
            <w:gridSpan w:val="3"/>
            <w:hideMark/>
          </w:tcPr>
          <w:p w:rsidR="001B3F05" w:rsidRPr="000C15B3" w:rsidRDefault="000C15B3">
            <w:pPr>
              <w:pStyle w:val="500zmnaplohanetun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C15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3F05" w:rsidRPr="000C15B3">
              <w:rPr>
                <w:rFonts w:ascii="Arial" w:hAnsi="Arial" w:cs="Arial"/>
                <w:sz w:val="21"/>
                <w:szCs w:val="21"/>
              </w:rPr>
              <w:t>datum a podpis oprávněné osoby poskytovatele údaje</w:t>
            </w:r>
          </w:p>
        </w:tc>
      </w:tr>
      <w:tr w:rsidR="000C15B3" w:rsidRPr="000C15B3">
        <w:tc>
          <w:tcPr>
            <w:tcW w:w="9214" w:type="dxa"/>
            <w:gridSpan w:val="3"/>
          </w:tcPr>
          <w:p w:rsidR="000C15B3" w:rsidRPr="000C15B3" w:rsidRDefault="000C15B3" w:rsidP="000C15B3">
            <w:pPr>
              <w:pStyle w:val="500zmnaplohanetun"/>
              <w:rPr>
                <w:rFonts w:ascii="Arial" w:hAnsi="Arial" w:cs="Arial"/>
                <w:sz w:val="22"/>
              </w:rPr>
            </w:pPr>
          </w:p>
        </w:tc>
      </w:tr>
    </w:tbl>
    <w:p w:rsidR="001B3F05" w:rsidRPr="000C15B3" w:rsidRDefault="001B3F05" w:rsidP="001B3F05">
      <w:pPr>
        <w:pStyle w:val="500zmnaplohanadpis"/>
        <w:rPr>
          <w:rFonts w:ascii="Arial" w:hAnsi="Arial" w:cs="Arial"/>
        </w:rPr>
      </w:pPr>
      <w:r w:rsidRPr="000C15B3">
        <w:rPr>
          <w:rFonts w:ascii="Arial" w:hAnsi="Arial" w:cs="Arial"/>
        </w:rPr>
        <w:t>III. oddíl – potvrzení správnosti poskytnutého údaje o území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8"/>
      </w:tblGrid>
      <w:tr w:rsidR="001B3F05" w:rsidRPr="000C15B3">
        <w:tc>
          <w:tcPr>
            <w:tcW w:w="9214" w:type="dxa"/>
            <w:gridSpan w:val="2"/>
            <w:hideMark/>
          </w:tcPr>
          <w:p w:rsidR="001B3F05" w:rsidRPr="000C15B3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9. Vyjádření poskytovatele údajů ke správnosti poskytnutého údaje</w:t>
            </w:r>
          </w:p>
        </w:tc>
      </w:tr>
      <w:tr w:rsidR="001B3F05" w:rsidRPr="0057562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  <w:p w:rsidR="001B3F05" w:rsidRPr="0057562B" w:rsidRDefault="001B3F05">
            <w:pPr>
              <w:pStyle w:val="500zmnaplohanetun"/>
              <w:rPr>
                <w:rFonts w:ascii="Arial" w:hAnsi="Arial" w:cs="Arial"/>
              </w:rPr>
            </w:pPr>
          </w:p>
        </w:tc>
      </w:tr>
      <w:tr w:rsidR="001B3F05" w:rsidRPr="0057562B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F05" w:rsidRPr="000C15B3" w:rsidRDefault="001B3F05">
            <w:pPr>
              <w:pStyle w:val="500zmnaplohadky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10. Prohlášení poskytovatele údajů</w:t>
            </w:r>
          </w:p>
        </w:tc>
      </w:tr>
      <w:tr w:rsidR="001B3F05" w:rsidRPr="0057562B">
        <w:tc>
          <w:tcPr>
            <w:tcW w:w="9214" w:type="dxa"/>
            <w:gridSpan w:val="2"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Prohlašuji, že všechny informace, uvedené ve III. oddíle jsou správné, úplné a aktuální. Jsem si vědom sankčních důsledků podle § 28 odst. 3 stavebního zákona.</w:t>
            </w:r>
          </w:p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</w:p>
        </w:tc>
      </w:tr>
      <w:tr w:rsidR="001B3F05" w:rsidRPr="0057562B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  <w:r w:rsidRPr="000C15B3">
              <w:rPr>
                <w:rFonts w:ascii="Arial" w:hAnsi="Arial" w:cs="Arial"/>
                <w:sz w:val="22"/>
              </w:rPr>
              <w:t>Jméno, příjmení a funkce oprávněné osoby poskytovatele údaje</w:t>
            </w:r>
          </w:p>
        </w:tc>
      </w:tr>
      <w:tr w:rsidR="001B3F05" w:rsidRPr="000C15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8"/>
              </w:rPr>
            </w:pPr>
          </w:p>
        </w:tc>
      </w:tr>
      <w:tr w:rsidR="001B3F05" w:rsidRPr="000C15B3">
        <w:trPr>
          <w:trHeight w:val="1717"/>
        </w:trPr>
        <w:tc>
          <w:tcPr>
            <w:tcW w:w="3936" w:type="dxa"/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B3F05" w:rsidRPr="000C15B3" w:rsidRDefault="001B3F05">
            <w:pPr>
              <w:pStyle w:val="500zmnaplohanetun"/>
              <w:rPr>
                <w:rFonts w:ascii="Arial" w:hAnsi="Arial" w:cs="Arial"/>
                <w:sz w:val="22"/>
              </w:rPr>
            </w:pPr>
          </w:p>
        </w:tc>
      </w:tr>
      <w:tr w:rsidR="001B3F05" w:rsidRPr="000C15B3">
        <w:tc>
          <w:tcPr>
            <w:tcW w:w="9214" w:type="dxa"/>
            <w:gridSpan w:val="2"/>
            <w:hideMark/>
          </w:tcPr>
          <w:p w:rsidR="001B3F05" w:rsidRPr="000C15B3" w:rsidRDefault="001B3F05">
            <w:pPr>
              <w:pStyle w:val="500zmnaplohanetun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C15B3">
              <w:rPr>
                <w:rFonts w:ascii="Arial" w:hAnsi="Arial" w:cs="Arial"/>
                <w:sz w:val="21"/>
                <w:szCs w:val="21"/>
              </w:rPr>
              <w:t>datum a podpis oprávněné osoby poskytovatele údaje</w:t>
            </w:r>
          </w:p>
        </w:tc>
      </w:tr>
    </w:tbl>
    <w:p w:rsidR="001B3F05" w:rsidRPr="000C15B3" w:rsidRDefault="001B3F05" w:rsidP="001B3F05">
      <w:pPr>
        <w:pStyle w:val="500origplohanadpis"/>
        <w:rPr>
          <w:rFonts w:ascii="Arial" w:hAnsi="Arial" w:cs="Arial"/>
          <w:b/>
          <w:sz w:val="22"/>
        </w:rPr>
      </w:pPr>
    </w:p>
    <w:p w:rsidR="001B3F05" w:rsidRPr="000C15B3" w:rsidRDefault="001B3F05" w:rsidP="001B3F05">
      <w:pPr>
        <w:pStyle w:val="500origplohanadpis"/>
        <w:rPr>
          <w:rFonts w:ascii="Arial" w:hAnsi="Arial" w:cs="Arial"/>
          <w:b/>
          <w:sz w:val="22"/>
        </w:rPr>
      </w:pPr>
    </w:p>
    <w:p w:rsidR="0022769F" w:rsidRDefault="0022769F" w:rsidP="001B3F05"/>
    <w:sectPr w:rsidR="0022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5A0A"/>
    <w:multiLevelType w:val="hybridMultilevel"/>
    <w:tmpl w:val="1042F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5"/>
    <w:rsid w:val="000C15B3"/>
    <w:rsid w:val="001B3F05"/>
    <w:rsid w:val="0022769F"/>
    <w:rsid w:val="0057562B"/>
    <w:rsid w:val="009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0origplohanadpis">
    <w:name w:val="500_orig_příloha_nadpis"/>
    <w:basedOn w:val="Normln"/>
    <w:rsid w:val="001B3F05"/>
    <w:pPr>
      <w:jc w:val="right"/>
    </w:pPr>
    <w:rPr>
      <w:bCs/>
    </w:rPr>
  </w:style>
  <w:style w:type="paragraph" w:customStyle="1" w:styleId="500orignzevplohy">
    <w:name w:val="500_orig_název přílohy"/>
    <w:basedOn w:val="Normln"/>
    <w:qFormat/>
    <w:rsid w:val="001B3F05"/>
    <w:pPr>
      <w:pBdr>
        <w:bottom w:val="single" w:sz="4" w:space="1" w:color="auto"/>
      </w:pBdr>
      <w:spacing w:before="240" w:after="240"/>
      <w:jc w:val="center"/>
    </w:pPr>
    <w:rPr>
      <w:b/>
      <w:bCs/>
      <w:sz w:val="28"/>
      <w:szCs w:val="26"/>
    </w:rPr>
  </w:style>
  <w:style w:type="paragraph" w:customStyle="1" w:styleId="500zmnaplohanadpis">
    <w:name w:val="500_změna_příloha_nadpis"/>
    <w:basedOn w:val="Normln"/>
    <w:qFormat/>
    <w:rsid w:val="001B3F05"/>
    <w:pPr>
      <w:spacing w:before="120" w:after="120"/>
      <w:jc w:val="center"/>
    </w:pPr>
    <w:rPr>
      <w:b/>
    </w:rPr>
  </w:style>
  <w:style w:type="paragraph" w:customStyle="1" w:styleId="500zmnaplohadkytun">
    <w:name w:val="500_změna_příloha_řádky_tučně"/>
    <w:basedOn w:val="Normln"/>
    <w:qFormat/>
    <w:rsid w:val="001B3F05"/>
    <w:pPr>
      <w:spacing w:before="200"/>
    </w:pPr>
    <w:rPr>
      <w:b/>
    </w:rPr>
  </w:style>
  <w:style w:type="paragraph" w:customStyle="1" w:styleId="500zmnaplohanetun">
    <w:name w:val="500_změna_příloha_netučně"/>
    <w:basedOn w:val="500zmnaplohadkytun"/>
    <w:qFormat/>
    <w:rsid w:val="001B3F05"/>
    <w:pPr>
      <w:spacing w:before="60" w:after="20"/>
      <w:jc w:val="both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0origplohanadpis">
    <w:name w:val="500_orig_příloha_nadpis"/>
    <w:basedOn w:val="Normln"/>
    <w:rsid w:val="001B3F05"/>
    <w:pPr>
      <w:jc w:val="right"/>
    </w:pPr>
    <w:rPr>
      <w:bCs/>
    </w:rPr>
  </w:style>
  <w:style w:type="paragraph" w:customStyle="1" w:styleId="500orignzevplohy">
    <w:name w:val="500_orig_název přílohy"/>
    <w:basedOn w:val="Normln"/>
    <w:qFormat/>
    <w:rsid w:val="001B3F05"/>
    <w:pPr>
      <w:pBdr>
        <w:bottom w:val="single" w:sz="4" w:space="1" w:color="auto"/>
      </w:pBdr>
      <w:spacing w:before="240" w:after="240"/>
      <w:jc w:val="center"/>
    </w:pPr>
    <w:rPr>
      <w:b/>
      <w:bCs/>
      <w:sz w:val="28"/>
      <w:szCs w:val="26"/>
    </w:rPr>
  </w:style>
  <w:style w:type="paragraph" w:customStyle="1" w:styleId="500zmnaplohanadpis">
    <w:name w:val="500_změna_příloha_nadpis"/>
    <w:basedOn w:val="Normln"/>
    <w:qFormat/>
    <w:rsid w:val="001B3F05"/>
    <w:pPr>
      <w:spacing w:before="120" w:after="120"/>
      <w:jc w:val="center"/>
    </w:pPr>
    <w:rPr>
      <w:b/>
    </w:rPr>
  </w:style>
  <w:style w:type="paragraph" w:customStyle="1" w:styleId="500zmnaplohadkytun">
    <w:name w:val="500_změna_příloha_řádky_tučně"/>
    <w:basedOn w:val="Normln"/>
    <w:qFormat/>
    <w:rsid w:val="001B3F05"/>
    <w:pPr>
      <w:spacing w:before="200"/>
    </w:pPr>
    <w:rPr>
      <w:b/>
    </w:rPr>
  </w:style>
  <w:style w:type="paragraph" w:customStyle="1" w:styleId="500zmnaplohanetun">
    <w:name w:val="500_změna_příloha_netučně"/>
    <w:basedOn w:val="500zmnaplohadkytun"/>
    <w:qFormat/>
    <w:rsid w:val="001B3F05"/>
    <w:pPr>
      <w:spacing w:before="60" w:after="2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Čekal Tomáš, Ing.arch.</cp:lastModifiedBy>
  <cp:revision>3</cp:revision>
  <dcterms:created xsi:type="dcterms:W3CDTF">2018-01-31T17:54:00Z</dcterms:created>
  <dcterms:modified xsi:type="dcterms:W3CDTF">2018-02-02T07:01:00Z</dcterms:modified>
</cp:coreProperties>
</file>