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59" w:rsidRDefault="00930F3D" w:rsidP="00F90609">
      <w:pPr>
        <w:jc w:val="center"/>
      </w:pPr>
      <w:r w:rsidRPr="00930F3D">
        <w:rPr>
          <w:rFonts w:ascii="Arial" w:hAnsi="Arial" w:cs="Arial"/>
          <w:noProof/>
          <w:color w:val="FF0000"/>
          <w:sz w:val="2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5" type="#_x0000_t75" style="width:244.15pt;height:52.95pt;visibility:visible;mso-wrap-style:square">
            <v:imagedata r:id="rId7" o:title="Logo OPZ barevné"/>
          </v:shape>
        </w:pict>
      </w:r>
      <w:r w:rsidR="00961103">
        <w:t xml:space="preserve"> </w:t>
      </w:r>
      <w:r w:rsidR="00052DAC">
        <w:t xml:space="preserve">  </w:t>
      </w:r>
      <w:r w:rsidR="00F90609">
        <w:t xml:space="preserve">              </w:t>
      </w:r>
      <w:r w:rsidR="00052DAC">
        <w:t xml:space="preserve">     </w:t>
      </w:r>
      <w:r>
        <w:pict>
          <v:shape id="_x0000_i1026" type="#_x0000_t75" alt="" style="width:51.3pt;height:51.3pt">
            <v:imagedata r:id="rId8" r:href="rId9"/>
          </v:shape>
        </w:pict>
      </w:r>
    </w:p>
    <w:p w:rsidR="00F4554F" w:rsidRDefault="00F4554F" w:rsidP="00CB6E2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B7123" w:rsidRPr="00F4554F" w:rsidRDefault="00F90609" w:rsidP="00F4554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4554F">
        <w:rPr>
          <w:rFonts w:ascii="Arial" w:hAnsi="Arial" w:cs="Arial"/>
          <w:b/>
          <w:sz w:val="26"/>
          <w:szCs w:val="26"/>
        </w:rPr>
        <w:t xml:space="preserve">Pokračování komunitního plánování sociálních služeb ORP </w:t>
      </w:r>
      <w:r w:rsidR="00052A46">
        <w:rPr>
          <w:rFonts w:ascii="Arial" w:hAnsi="Arial" w:cs="Arial"/>
          <w:b/>
          <w:sz w:val="26"/>
          <w:szCs w:val="26"/>
        </w:rPr>
        <w:t>Dačice</w:t>
      </w:r>
    </w:p>
    <w:p w:rsidR="00BF12F3" w:rsidRPr="00F90609" w:rsidRDefault="00F90609" w:rsidP="00BF12F3">
      <w:pPr>
        <w:spacing w:line="360" w:lineRule="auto"/>
        <w:jc w:val="center"/>
        <w:rPr>
          <w:rFonts w:ascii="Arial" w:hAnsi="Arial" w:cs="Arial"/>
        </w:rPr>
      </w:pPr>
      <w:r w:rsidRPr="00F90609">
        <w:rPr>
          <w:rFonts w:ascii="Arial" w:hAnsi="Arial" w:cs="Arial"/>
        </w:rPr>
        <w:t>CZ.03.2.63/0.0/0.0/16_063/00065</w:t>
      </w:r>
      <w:r w:rsidR="00A94F77">
        <w:rPr>
          <w:rFonts w:ascii="Arial" w:hAnsi="Arial" w:cs="Arial"/>
        </w:rPr>
        <w:t>7</w:t>
      </w:r>
      <w:r w:rsidR="00052A46">
        <w:rPr>
          <w:rFonts w:ascii="Arial" w:hAnsi="Arial" w:cs="Arial"/>
        </w:rPr>
        <w:t>4</w:t>
      </w:r>
    </w:p>
    <w:p w:rsidR="00BF12F3" w:rsidRDefault="00BF12F3" w:rsidP="00BF12F3">
      <w:pPr>
        <w:spacing w:line="360" w:lineRule="auto"/>
        <w:jc w:val="center"/>
      </w:pPr>
    </w:p>
    <w:p w:rsidR="00CB6E24" w:rsidRDefault="00CB6E24" w:rsidP="00BF12F3">
      <w:pPr>
        <w:spacing w:line="360" w:lineRule="auto"/>
        <w:jc w:val="center"/>
      </w:pPr>
    </w:p>
    <w:p w:rsidR="00BF12F3" w:rsidRDefault="00BF12F3" w:rsidP="00BF12F3">
      <w:pPr>
        <w:spacing w:line="360" w:lineRule="auto"/>
        <w:jc w:val="center"/>
      </w:pPr>
    </w:p>
    <w:p w:rsidR="00CB6E24" w:rsidRPr="00052A46" w:rsidRDefault="00CB6E24" w:rsidP="00052A46">
      <w:pPr>
        <w:tabs>
          <w:tab w:val="left" w:pos="13065"/>
        </w:tabs>
        <w:spacing w:after="120"/>
        <w:jc w:val="center"/>
        <w:rPr>
          <w:b/>
          <w:sz w:val="32"/>
          <w:szCs w:val="32"/>
        </w:rPr>
      </w:pPr>
      <w:r w:rsidRPr="00981DDC">
        <w:rPr>
          <w:b/>
          <w:sz w:val="32"/>
          <w:szCs w:val="32"/>
        </w:rPr>
        <w:t>POZVÁNKA</w:t>
      </w:r>
    </w:p>
    <w:p w:rsidR="00C115AF" w:rsidRPr="00C115AF" w:rsidRDefault="00C115AF" w:rsidP="00052A46">
      <w:pPr>
        <w:spacing w:after="120"/>
        <w:jc w:val="center"/>
        <w:rPr>
          <w:bCs/>
          <w:sz w:val="28"/>
        </w:rPr>
      </w:pPr>
      <w:r w:rsidRPr="00C115AF">
        <w:rPr>
          <w:bCs/>
          <w:color w:val="000000"/>
          <w:sz w:val="28"/>
        </w:rPr>
        <w:t xml:space="preserve">na </w:t>
      </w:r>
      <w:r w:rsidR="00EC0C85">
        <w:rPr>
          <w:bCs/>
          <w:color w:val="000000"/>
          <w:sz w:val="28"/>
        </w:rPr>
        <w:t>1</w:t>
      </w:r>
      <w:r w:rsidRPr="00C115AF">
        <w:rPr>
          <w:bCs/>
          <w:color w:val="000000"/>
          <w:sz w:val="28"/>
        </w:rPr>
        <w:t xml:space="preserve">. jednání </w:t>
      </w:r>
      <w:r w:rsidRPr="00C115AF">
        <w:rPr>
          <w:bCs/>
          <w:sz w:val="28"/>
        </w:rPr>
        <w:t xml:space="preserve">pracovní skupiny </w:t>
      </w:r>
    </w:p>
    <w:p w:rsidR="00CB6E24" w:rsidRPr="00C115AF" w:rsidRDefault="00C115AF" w:rsidP="00052A46">
      <w:pPr>
        <w:spacing w:after="120"/>
        <w:jc w:val="center"/>
        <w:rPr>
          <w:b/>
          <w:bCs/>
          <w:sz w:val="28"/>
          <w:szCs w:val="28"/>
        </w:rPr>
      </w:pPr>
      <w:r w:rsidRPr="001033D1">
        <w:rPr>
          <w:b/>
          <w:bCs/>
          <w:sz w:val="28"/>
          <w:szCs w:val="28"/>
        </w:rPr>
        <w:t>„</w:t>
      </w:r>
      <w:r w:rsidR="00703DB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enio</w:t>
      </w:r>
      <w:r w:rsidR="00703DB9">
        <w:rPr>
          <w:b/>
          <w:sz w:val="28"/>
          <w:szCs w:val="28"/>
        </w:rPr>
        <w:t>ři</w:t>
      </w:r>
      <w:r>
        <w:rPr>
          <w:b/>
          <w:sz w:val="28"/>
          <w:szCs w:val="28"/>
        </w:rPr>
        <w:t xml:space="preserve"> a osob</w:t>
      </w:r>
      <w:r w:rsidR="00703DB9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se zdravotním postižením</w:t>
      </w:r>
      <w:r w:rsidRPr="001033D1">
        <w:rPr>
          <w:b/>
          <w:bCs/>
          <w:sz w:val="28"/>
          <w:szCs w:val="28"/>
        </w:rPr>
        <w:t xml:space="preserve">“    </w:t>
      </w:r>
      <w:r>
        <w:rPr>
          <w:sz w:val="32"/>
          <w:szCs w:val="32"/>
        </w:rPr>
        <w:t xml:space="preserve"> </w:t>
      </w:r>
    </w:p>
    <w:p w:rsidR="004348DA" w:rsidRPr="007E429D" w:rsidRDefault="00CB6E24" w:rsidP="00052A46">
      <w:pPr>
        <w:spacing w:after="120"/>
        <w:jc w:val="center"/>
      </w:pPr>
      <w:r w:rsidRPr="007E429D">
        <w:t>které se koná</w:t>
      </w:r>
    </w:p>
    <w:p w:rsidR="00052A46" w:rsidRDefault="00052A46" w:rsidP="00052A46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348DA" w:rsidRPr="007E429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října</w:t>
      </w:r>
      <w:r w:rsidR="004348DA" w:rsidRPr="007E429D">
        <w:rPr>
          <w:b/>
          <w:color w:val="000000"/>
          <w:sz w:val="28"/>
          <w:szCs w:val="28"/>
        </w:rPr>
        <w:t xml:space="preserve"> 201</w:t>
      </w:r>
      <w:r w:rsidR="00C115AF" w:rsidRPr="007E429D">
        <w:rPr>
          <w:b/>
          <w:color w:val="000000"/>
          <w:sz w:val="28"/>
          <w:szCs w:val="28"/>
        </w:rPr>
        <w:t>8</w:t>
      </w:r>
      <w:r w:rsidR="00F507D0" w:rsidRPr="007E429D">
        <w:rPr>
          <w:b/>
          <w:color w:val="000000"/>
          <w:sz w:val="28"/>
          <w:szCs w:val="28"/>
        </w:rPr>
        <w:t xml:space="preserve"> v</w:t>
      </w:r>
      <w:r w:rsidR="00C115AF" w:rsidRPr="007E429D">
        <w:rPr>
          <w:b/>
          <w:color w:val="000000"/>
          <w:sz w:val="28"/>
          <w:szCs w:val="28"/>
        </w:rPr>
        <w:t xml:space="preserve"> </w:t>
      </w:r>
      <w:r w:rsidR="004348DA" w:rsidRPr="007E429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="004348DA" w:rsidRPr="007E429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0</w:t>
      </w:r>
      <w:r w:rsidR="00C115AF" w:rsidRPr="007E429D">
        <w:rPr>
          <w:b/>
          <w:color w:val="000000"/>
          <w:sz w:val="28"/>
          <w:szCs w:val="28"/>
        </w:rPr>
        <w:t>0</w:t>
      </w:r>
      <w:r w:rsidR="004348DA" w:rsidRPr="007E429D">
        <w:rPr>
          <w:b/>
          <w:color w:val="000000"/>
          <w:sz w:val="28"/>
          <w:szCs w:val="28"/>
        </w:rPr>
        <w:t xml:space="preserve"> hod</w:t>
      </w:r>
      <w:r w:rsidR="00F507D0" w:rsidRPr="007E429D">
        <w:rPr>
          <w:b/>
          <w:color w:val="000000"/>
          <w:sz w:val="28"/>
          <w:szCs w:val="28"/>
        </w:rPr>
        <w:t>in</w:t>
      </w:r>
    </w:p>
    <w:p w:rsidR="00052A46" w:rsidRPr="00052A46" w:rsidRDefault="00052A46" w:rsidP="00052A46">
      <w:pPr>
        <w:jc w:val="center"/>
        <w:rPr>
          <w:b/>
          <w:color w:val="000000"/>
          <w:sz w:val="28"/>
          <w:szCs w:val="28"/>
        </w:rPr>
      </w:pPr>
      <w:r w:rsidRPr="00225514">
        <w:rPr>
          <w:b/>
          <w:i/>
          <w:sz w:val="28"/>
          <w:szCs w:val="28"/>
        </w:rPr>
        <w:t>v restauraci U Koníčka (salónek)</w:t>
      </w:r>
    </w:p>
    <w:p w:rsidR="00052A46" w:rsidRPr="00225514" w:rsidRDefault="00052A46" w:rsidP="00052A46">
      <w:pPr>
        <w:jc w:val="center"/>
        <w:rPr>
          <w:sz w:val="28"/>
          <w:szCs w:val="28"/>
        </w:rPr>
      </w:pPr>
      <w:r w:rsidRPr="00225514">
        <w:rPr>
          <w:sz w:val="28"/>
          <w:szCs w:val="28"/>
        </w:rPr>
        <w:t xml:space="preserve">Palackého náměstí, Dačice   </w:t>
      </w:r>
    </w:p>
    <w:p w:rsidR="00A94F77" w:rsidRDefault="00A94F77" w:rsidP="00A94F77">
      <w:pPr>
        <w:spacing w:line="312" w:lineRule="auto"/>
        <w:jc w:val="center"/>
        <w:rPr>
          <w:b/>
          <w:bCs/>
          <w:noProof/>
        </w:rPr>
      </w:pPr>
    </w:p>
    <w:p w:rsidR="00C115AF" w:rsidRPr="007E429D" w:rsidRDefault="00C115AF" w:rsidP="00C115A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115AF" w:rsidRDefault="00C115AF" w:rsidP="004348DA">
      <w:pPr>
        <w:jc w:val="center"/>
      </w:pPr>
    </w:p>
    <w:p w:rsidR="00CB6E24" w:rsidRDefault="00CB6E24" w:rsidP="00CB6E24">
      <w:pPr>
        <w:rPr>
          <w:b/>
          <w:sz w:val="28"/>
          <w:szCs w:val="28"/>
        </w:rPr>
      </w:pPr>
    </w:p>
    <w:p w:rsidR="002F27EC" w:rsidRPr="009F5527" w:rsidRDefault="002F27EC" w:rsidP="004348DA">
      <w:pPr>
        <w:spacing w:line="360" w:lineRule="auto"/>
        <w:rPr>
          <w:sz w:val="28"/>
          <w:szCs w:val="28"/>
        </w:rPr>
      </w:pPr>
    </w:p>
    <w:p w:rsidR="004348DA" w:rsidRDefault="004348DA" w:rsidP="004348DA">
      <w:pPr>
        <w:spacing w:line="360" w:lineRule="auto"/>
        <w:rPr>
          <w:b/>
        </w:rPr>
      </w:pPr>
      <w:r w:rsidRPr="007C3BC0">
        <w:rPr>
          <w:b/>
        </w:rPr>
        <w:t>Program:</w:t>
      </w:r>
    </w:p>
    <w:p w:rsidR="00EC0C85" w:rsidRPr="007C3BC0" w:rsidRDefault="00EC0C85" w:rsidP="004348DA">
      <w:pPr>
        <w:spacing w:line="360" w:lineRule="auto"/>
        <w:rPr>
          <w:b/>
        </w:rPr>
      </w:pPr>
    </w:p>
    <w:p w:rsidR="00EC0C85" w:rsidRDefault="00EC0C85" w:rsidP="00EC0C85">
      <w:pPr>
        <w:numPr>
          <w:ilvl w:val="0"/>
          <w:numId w:val="30"/>
        </w:numPr>
        <w:spacing w:line="360" w:lineRule="auto"/>
      </w:pPr>
      <w:r w:rsidRPr="007E429D">
        <w:t>Úvod</w:t>
      </w:r>
    </w:p>
    <w:p w:rsidR="00EC0C85" w:rsidRPr="007E429D" w:rsidRDefault="00EC0C85" w:rsidP="00EC0C85">
      <w:pPr>
        <w:numPr>
          <w:ilvl w:val="0"/>
          <w:numId w:val="30"/>
        </w:numPr>
        <w:spacing w:line="360" w:lineRule="auto"/>
      </w:pPr>
      <w:r w:rsidRPr="007E429D">
        <w:t xml:space="preserve">Informace o projektu „Pokračování komunitního plánování sociálních služeb ORP </w:t>
      </w:r>
      <w:r w:rsidR="00052A46">
        <w:t>Dačice</w:t>
      </w:r>
      <w:r w:rsidRPr="007E429D">
        <w:t>“</w:t>
      </w:r>
    </w:p>
    <w:p w:rsidR="00EC0C85" w:rsidRPr="007E429D" w:rsidRDefault="00BD32CA" w:rsidP="00EC0C85">
      <w:pPr>
        <w:numPr>
          <w:ilvl w:val="0"/>
          <w:numId w:val="30"/>
        </w:numPr>
        <w:spacing w:line="360" w:lineRule="auto"/>
      </w:pPr>
      <w:r>
        <w:t>Informace o plnění aktivit projektu</w:t>
      </w:r>
    </w:p>
    <w:p w:rsidR="00B51AB7" w:rsidRPr="007E429D" w:rsidRDefault="00B51AB7" w:rsidP="00B51AB7">
      <w:pPr>
        <w:numPr>
          <w:ilvl w:val="0"/>
          <w:numId w:val="30"/>
        </w:numPr>
        <w:spacing w:line="360" w:lineRule="auto"/>
      </w:pPr>
      <w:r>
        <w:t>Diskuse o sociální situaci na Dačicku</w:t>
      </w:r>
      <w:r w:rsidRPr="007E429D">
        <w:t xml:space="preserve"> </w:t>
      </w:r>
    </w:p>
    <w:p w:rsidR="00B51AB7" w:rsidRDefault="00EC0C85" w:rsidP="00EC0C85">
      <w:pPr>
        <w:numPr>
          <w:ilvl w:val="0"/>
          <w:numId w:val="30"/>
        </w:numPr>
        <w:spacing w:line="360" w:lineRule="auto"/>
      </w:pPr>
      <w:r w:rsidRPr="007E429D">
        <w:t xml:space="preserve">Plán další činnosti pracovní skupiny </w:t>
      </w:r>
    </w:p>
    <w:p w:rsidR="00EC0C85" w:rsidRPr="007E429D" w:rsidRDefault="00EC0C85" w:rsidP="00EC0C85">
      <w:pPr>
        <w:numPr>
          <w:ilvl w:val="0"/>
          <w:numId w:val="30"/>
        </w:numPr>
        <w:spacing w:line="360" w:lineRule="auto"/>
      </w:pPr>
      <w:r w:rsidRPr="007E429D">
        <w:t>Ostatní, diskuse</w:t>
      </w:r>
    </w:p>
    <w:p w:rsidR="00A2770F" w:rsidRPr="007C3BC0" w:rsidRDefault="00A2770F" w:rsidP="00EC0C85">
      <w:pPr>
        <w:spacing w:line="360" w:lineRule="auto"/>
        <w:ind w:left="720"/>
      </w:pPr>
    </w:p>
    <w:sectPr w:rsidR="00A2770F" w:rsidRPr="007C3BC0" w:rsidSect="00CB6E24">
      <w:footerReference w:type="even" r:id="rId10"/>
      <w:footerReference w:type="default" r:id="rId11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FF" w:rsidRDefault="00966CFF">
      <w:r>
        <w:separator/>
      </w:r>
    </w:p>
  </w:endnote>
  <w:endnote w:type="continuationSeparator" w:id="1">
    <w:p w:rsidR="00966CFF" w:rsidRDefault="0096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0A" w:rsidRDefault="00930F3D" w:rsidP="0008475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F2A0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2A0A" w:rsidRDefault="007F2A0A" w:rsidP="0050421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0A" w:rsidRDefault="00930F3D" w:rsidP="0008475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F2A0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527">
      <w:rPr>
        <w:rStyle w:val="slostrnky"/>
        <w:noProof/>
      </w:rPr>
      <w:t>2</w:t>
    </w:r>
    <w:r>
      <w:rPr>
        <w:rStyle w:val="slostrnky"/>
      </w:rPr>
      <w:fldChar w:fldCharType="end"/>
    </w:r>
  </w:p>
  <w:p w:rsidR="007F2A0A" w:rsidRDefault="007F2A0A" w:rsidP="0050421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FF" w:rsidRDefault="00966CFF">
      <w:r>
        <w:separator/>
      </w:r>
    </w:p>
  </w:footnote>
  <w:footnote w:type="continuationSeparator" w:id="1">
    <w:p w:rsidR="00966CFF" w:rsidRDefault="00966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8BF"/>
    <w:multiLevelType w:val="multilevel"/>
    <w:tmpl w:val="281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67D94"/>
    <w:multiLevelType w:val="hybridMultilevel"/>
    <w:tmpl w:val="D7B83080"/>
    <w:lvl w:ilvl="0" w:tplc="EC983AEE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907C93"/>
    <w:multiLevelType w:val="multilevel"/>
    <w:tmpl w:val="BE82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151F9"/>
    <w:multiLevelType w:val="hybridMultilevel"/>
    <w:tmpl w:val="0816A5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C2A2B"/>
    <w:multiLevelType w:val="multilevel"/>
    <w:tmpl w:val="EF34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F7960"/>
    <w:multiLevelType w:val="hybridMultilevel"/>
    <w:tmpl w:val="48F08FAE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37738C"/>
    <w:multiLevelType w:val="hybridMultilevel"/>
    <w:tmpl w:val="2F809AB0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F2456"/>
    <w:multiLevelType w:val="multilevel"/>
    <w:tmpl w:val="663A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52C84"/>
    <w:multiLevelType w:val="hybridMultilevel"/>
    <w:tmpl w:val="18026DE8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E7953"/>
    <w:multiLevelType w:val="hybridMultilevel"/>
    <w:tmpl w:val="4CC8139E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13B32"/>
    <w:multiLevelType w:val="hybridMultilevel"/>
    <w:tmpl w:val="70B44980"/>
    <w:lvl w:ilvl="0" w:tplc="FFAE4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0E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40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A9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E1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E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47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E4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E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BB1814"/>
    <w:multiLevelType w:val="hybridMultilevel"/>
    <w:tmpl w:val="DD663B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25FE3"/>
    <w:multiLevelType w:val="hybridMultilevel"/>
    <w:tmpl w:val="C096F0C0"/>
    <w:lvl w:ilvl="0" w:tplc="8AE4F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C1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02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82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24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4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21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8F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2E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C169E9"/>
    <w:multiLevelType w:val="hybridMultilevel"/>
    <w:tmpl w:val="CFCC6C38"/>
    <w:lvl w:ilvl="0" w:tplc="0A50D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8A5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AB7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47E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40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A7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7E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CA2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C8E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1F0C1B"/>
    <w:multiLevelType w:val="hybridMultilevel"/>
    <w:tmpl w:val="19AC4600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86B59E3"/>
    <w:multiLevelType w:val="hybridMultilevel"/>
    <w:tmpl w:val="5C5470CA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B81C88"/>
    <w:multiLevelType w:val="multilevel"/>
    <w:tmpl w:val="74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34A16"/>
    <w:multiLevelType w:val="hybridMultilevel"/>
    <w:tmpl w:val="B04E4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983AE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76C8E"/>
    <w:multiLevelType w:val="hybridMultilevel"/>
    <w:tmpl w:val="CA20C4D2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97198"/>
    <w:multiLevelType w:val="hybridMultilevel"/>
    <w:tmpl w:val="5A4ECB40"/>
    <w:lvl w:ilvl="0" w:tplc="CFAA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82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2B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E9A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A08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2B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09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8BB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6C1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5F104D"/>
    <w:multiLevelType w:val="hybridMultilevel"/>
    <w:tmpl w:val="13642D90"/>
    <w:lvl w:ilvl="0" w:tplc="3BCA0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827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5F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82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4D3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63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AF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03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814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DB42B0"/>
    <w:multiLevelType w:val="hybridMultilevel"/>
    <w:tmpl w:val="517C96D0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302069"/>
    <w:multiLevelType w:val="hybridMultilevel"/>
    <w:tmpl w:val="31F63B88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1B5F59"/>
    <w:multiLevelType w:val="hybridMultilevel"/>
    <w:tmpl w:val="557CDCBE"/>
    <w:lvl w:ilvl="0" w:tplc="ED1E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EE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4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0E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23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7A1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C1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C066CC4"/>
    <w:multiLevelType w:val="hybridMultilevel"/>
    <w:tmpl w:val="BC049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402B0"/>
    <w:multiLevelType w:val="hybridMultilevel"/>
    <w:tmpl w:val="6DCCCA98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797183"/>
    <w:multiLevelType w:val="hybridMultilevel"/>
    <w:tmpl w:val="F3D48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35986"/>
    <w:multiLevelType w:val="hybridMultilevel"/>
    <w:tmpl w:val="D1BA4E3C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E22ADD"/>
    <w:multiLevelType w:val="hybridMultilevel"/>
    <w:tmpl w:val="4394FDEE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EA60163"/>
    <w:multiLevelType w:val="hybridMultilevel"/>
    <w:tmpl w:val="76D2DF00"/>
    <w:lvl w:ilvl="0" w:tplc="E9E0E2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20"/>
  </w:num>
  <w:num w:numId="5">
    <w:abstractNumId w:val="19"/>
  </w:num>
  <w:num w:numId="6">
    <w:abstractNumId w:val="12"/>
  </w:num>
  <w:num w:numId="7">
    <w:abstractNumId w:val="10"/>
  </w:num>
  <w:num w:numId="8">
    <w:abstractNumId w:val="23"/>
  </w:num>
  <w:num w:numId="9">
    <w:abstractNumId w:val="18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16"/>
  </w:num>
  <w:num w:numId="15">
    <w:abstractNumId w:val="25"/>
  </w:num>
  <w:num w:numId="16">
    <w:abstractNumId w:val="21"/>
  </w:num>
  <w:num w:numId="17">
    <w:abstractNumId w:val="6"/>
  </w:num>
  <w:num w:numId="18">
    <w:abstractNumId w:val="1"/>
  </w:num>
  <w:num w:numId="19">
    <w:abstractNumId w:val="5"/>
  </w:num>
  <w:num w:numId="20">
    <w:abstractNumId w:val="14"/>
  </w:num>
  <w:num w:numId="21">
    <w:abstractNumId w:val="28"/>
  </w:num>
  <w:num w:numId="22">
    <w:abstractNumId w:val="27"/>
  </w:num>
  <w:num w:numId="23">
    <w:abstractNumId w:val="15"/>
  </w:num>
  <w:num w:numId="24">
    <w:abstractNumId w:val="22"/>
  </w:num>
  <w:num w:numId="25">
    <w:abstractNumId w:val="3"/>
  </w:num>
  <w:num w:numId="26">
    <w:abstractNumId w:val="8"/>
  </w:num>
  <w:num w:numId="27">
    <w:abstractNumId w:val="11"/>
  </w:num>
  <w:num w:numId="28">
    <w:abstractNumId w:val="29"/>
  </w:num>
  <w:num w:numId="29">
    <w:abstractNumId w:val="2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9E7"/>
    <w:rsid w:val="000067A4"/>
    <w:rsid w:val="00011F94"/>
    <w:rsid w:val="00012394"/>
    <w:rsid w:val="0003123C"/>
    <w:rsid w:val="00031FFC"/>
    <w:rsid w:val="00040977"/>
    <w:rsid w:val="00045EDA"/>
    <w:rsid w:val="00045FD4"/>
    <w:rsid w:val="00050F59"/>
    <w:rsid w:val="00052A46"/>
    <w:rsid w:val="00052DAC"/>
    <w:rsid w:val="00074D9B"/>
    <w:rsid w:val="00080F2A"/>
    <w:rsid w:val="00084756"/>
    <w:rsid w:val="00095BEA"/>
    <w:rsid w:val="000A3D83"/>
    <w:rsid w:val="000E0FA9"/>
    <w:rsid w:val="000F5FA4"/>
    <w:rsid w:val="001044A9"/>
    <w:rsid w:val="0011432C"/>
    <w:rsid w:val="001265E4"/>
    <w:rsid w:val="001334F2"/>
    <w:rsid w:val="001376BD"/>
    <w:rsid w:val="00140B7A"/>
    <w:rsid w:val="00150753"/>
    <w:rsid w:val="00150E88"/>
    <w:rsid w:val="00157485"/>
    <w:rsid w:val="0016519F"/>
    <w:rsid w:val="001919A4"/>
    <w:rsid w:val="001A3967"/>
    <w:rsid w:val="001A6046"/>
    <w:rsid w:val="001B5C8A"/>
    <w:rsid w:val="001B6D79"/>
    <w:rsid w:val="001C73FA"/>
    <w:rsid w:val="001D0FD5"/>
    <w:rsid w:val="001E2861"/>
    <w:rsid w:val="001F1EE3"/>
    <w:rsid w:val="002106D3"/>
    <w:rsid w:val="002149E9"/>
    <w:rsid w:val="00221FA2"/>
    <w:rsid w:val="00232CDD"/>
    <w:rsid w:val="0023443C"/>
    <w:rsid w:val="00245FFF"/>
    <w:rsid w:val="00246C57"/>
    <w:rsid w:val="00257AE3"/>
    <w:rsid w:val="00263A2F"/>
    <w:rsid w:val="00265768"/>
    <w:rsid w:val="00274870"/>
    <w:rsid w:val="00293774"/>
    <w:rsid w:val="002A10DB"/>
    <w:rsid w:val="002A3C25"/>
    <w:rsid w:val="002C0320"/>
    <w:rsid w:val="002C484F"/>
    <w:rsid w:val="002D6D13"/>
    <w:rsid w:val="002D7F9A"/>
    <w:rsid w:val="002E01A2"/>
    <w:rsid w:val="002F27EC"/>
    <w:rsid w:val="002F37B4"/>
    <w:rsid w:val="002F3F6D"/>
    <w:rsid w:val="002F543F"/>
    <w:rsid w:val="00310083"/>
    <w:rsid w:val="0032445D"/>
    <w:rsid w:val="003244A7"/>
    <w:rsid w:val="00331823"/>
    <w:rsid w:val="0034442C"/>
    <w:rsid w:val="0035539A"/>
    <w:rsid w:val="00385322"/>
    <w:rsid w:val="003A4076"/>
    <w:rsid w:val="003A630D"/>
    <w:rsid w:val="003C15C7"/>
    <w:rsid w:val="003E5D25"/>
    <w:rsid w:val="003E6439"/>
    <w:rsid w:val="00404D5B"/>
    <w:rsid w:val="00410B79"/>
    <w:rsid w:val="00415E5D"/>
    <w:rsid w:val="004211B5"/>
    <w:rsid w:val="0042150D"/>
    <w:rsid w:val="00422F5C"/>
    <w:rsid w:val="00423F79"/>
    <w:rsid w:val="00427BE5"/>
    <w:rsid w:val="004332A3"/>
    <w:rsid w:val="004348DA"/>
    <w:rsid w:val="00435E2A"/>
    <w:rsid w:val="00477784"/>
    <w:rsid w:val="00480A48"/>
    <w:rsid w:val="004A4B9F"/>
    <w:rsid w:val="004D2D7A"/>
    <w:rsid w:val="004D601E"/>
    <w:rsid w:val="004D7797"/>
    <w:rsid w:val="004F4026"/>
    <w:rsid w:val="005006B7"/>
    <w:rsid w:val="00503730"/>
    <w:rsid w:val="00504217"/>
    <w:rsid w:val="00513050"/>
    <w:rsid w:val="005165E3"/>
    <w:rsid w:val="00532151"/>
    <w:rsid w:val="00535E2E"/>
    <w:rsid w:val="00566268"/>
    <w:rsid w:val="005C0B8C"/>
    <w:rsid w:val="005C4848"/>
    <w:rsid w:val="005C738C"/>
    <w:rsid w:val="005E31D4"/>
    <w:rsid w:val="005E392D"/>
    <w:rsid w:val="005E5E08"/>
    <w:rsid w:val="005E73CC"/>
    <w:rsid w:val="00643A44"/>
    <w:rsid w:val="006508FA"/>
    <w:rsid w:val="00697822"/>
    <w:rsid w:val="006B6E9D"/>
    <w:rsid w:val="006C36CB"/>
    <w:rsid w:val="006C7072"/>
    <w:rsid w:val="006D43A5"/>
    <w:rsid w:val="006E6BF1"/>
    <w:rsid w:val="006F3000"/>
    <w:rsid w:val="006F4E49"/>
    <w:rsid w:val="007001F4"/>
    <w:rsid w:val="00702898"/>
    <w:rsid w:val="00702E71"/>
    <w:rsid w:val="00703DB9"/>
    <w:rsid w:val="007070C9"/>
    <w:rsid w:val="007141ED"/>
    <w:rsid w:val="00715E66"/>
    <w:rsid w:val="007321AA"/>
    <w:rsid w:val="00790282"/>
    <w:rsid w:val="0079600A"/>
    <w:rsid w:val="007A19E7"/>
    <w:rsid w:val="007A1F11"/>
    <w:rsid w:val="007A5981"/>
    <w:rsid w:val="007B4E62"/>
    <w:rsid w:val="007C3BC0"/>
    <w:rsid w:val="007D79F4"/>
    <w:rsid w:val="007E429D"/>
    <w:rsid w:val="007E6899"/>
    <w:rsid w:val="007F2A0A"/>
    <w:rsid w:val="007F7DBA"/>
    <w:rsid w:val="008117E0"/>
    <w:rsid w:val="008124E7"/>
    <w:rsid w:val="00814026"/>
    <w:rsid w:val="00823F93"/>
    <w:rsid w:val="00825313"/>
    <w:rsid w:val="00827AD5"/>
    <w:rsid w:val="00860D8D"/>
    <w:rsid w:val="00891643"/>
    <w:rsid w:val="008964EB"/>
    <w:rsid w:val="008E57C9"/>
    <w:rsid w:val="00901050"/>
    <w:rsid w:val="009163A0"/>
    <w:rsid w:val="00916DC6"/>
    <w:rsid w:val="00930F3D"/>
    <w:rsid w:val="00931C8F"/>
    <w:rsid w:val="009333B3"/>
    <w:rsid w:val="00954BB1"/>
    <w:rsid w:val="00961103"/>
    <w:rsid w:val="00966CFF"/>
    <w:rsid w:val="0096722C"/>
    <w:rsid w:val="00975027"/>
    <w:rsid w:val="009A0C81"/>
    <w:rsid w:val="009B5D91"/>
    <w:rsid w:val="009B7123"/>
    <w:rsid w:val="009D3450"/>
    <w:rsid w:val="009E046C"/>
    <w:rsid w:val="009F5527"/>
    <w:rsid w:val="00A03FB8"/>
    <w:rsid w:val="00A05916"/>
    <w:rsid w:val="00A0684B"/>
    <w:rsid w:val="00A123E6"/>
    <w:rsid w:val="00A14B6E"/>
    <w:rsid w:val="00A21FAB"/>
    <w:rsid w:val="00A22493"/>
    <w:rsid w:val="00A2770F"/>
    <w:rsid w:val="00A5247B"/>
    <w:rsid w:val="00A8254E"/>
    <w:rsid w:val="00A94F77"/>
    <w:rsid w:val="00AA47CB"/>
    <w:rsid w:val="00AB4D00"/>
    <w:rsid w:val="00AB681D"/>
    <w:rsid w:val="00AC25A9"/>
    <w:rsid w:val="00AC5649"/>
    <w:rsid w:val="00AC7AC8"/>
    <w:rsid w:val="00B10628"/>
    <w:rsid w:val="00B27882"/>
    <w:rsid w:val="00B33C8C"/>
    <w:rsid w:val="00B37C0A"/>
    <w:rsid w:val="00B454A6"/>
    <w:rsid w:val="00B51AB7"/>
    <w:rsid w:val="00B54DEC"/>
    <w:rsid w:val="00B56199"/>
    <w:rsid w:val="00B63271"/>
    <w:rsid w:val="00B82C69"/>
    <w:rsid w:val="00B942C1"/>
    <w:rsid w:val="00BA22F0"/>
    <w:rsid w:val="00BC7D4A"/>
    <w:rsid w:val="00BD32CA"/>
    <w:rsid w:val="00BD3A7B"/>
    <w:rsid w:val="00BE0575"/>
    <w:rsid w:val="00BE35D3"/>
    <w:rsid w:val="00BF12F3"/>
    <w:rsid w:val="00BF37B9"/>
    <w:rsid w:val="00BF4ACF"/>
    <w:rsid w:val="00BF4B90"/>
    <w:rsid w:val="00BF525C"/>
    <w:rsid w:val="00C06B6D"/>
    <w:rsid w:val="00C115AF"/>
    <w:rsid w:val="00C11EAE"/>
    <w:rsid w:val="00C132CE"/>
    <w:rsid w:val="00C17BEA"/>
    <w:rsid w:val="00C202F1"/>
    <w:rsid w:val="00C224F3"/>
    <w:rsid w:val="00C51A3A"/>
    <w:rsid w:val="00C55F95"/>
    <w:rsid w:val="00C620B4"/>
    <w:rsid w:val="00C73768"/>
    <w:rsid w:val="00C824DE"/>
    <w:rsid w:val="00CA569E"/>
    <w:rsid w:val="00CB4222"/>
    <w:rsid w:val="00CB6E24"/>
    <w:rsid w:val="00CD301C"/>
    <w:rsid w:val="00CE0AE0"/>
    <w:rsid w:val="00D03BE9"/>
    <w:rsid w:val="00D12760"/>
    <w:rsid w:val="00D230AE"/>
    <w:rsid w:val="00D30CB9"/>
    <w:rsid w:val="00D35A3C"/>
    <w:rsid w:val="00D40B3C"/>
    <w:rsid w:val="00D577D8"/>
    <w:rsid w:val="00D74AA1"/>
    <w:rsid w:val="00D81B80"/>
    <w:rsid w:val="00D90968"/>
    <w:rsid w:val="00D91D4C"/>
    <w:rsid w:val="00DC2F2C"/>
    <w:rsid w:val="00DC4041"/>
    <w:rsid w:val="00DF0BCF"/>
    <w:rsid w:val="00E048BD"/>
    <w:rsid w:val="00E337ED"/>
    <w:rsid w:val="00E33C6C"/>
    <w:rsid w:val="00EA1D6D"/>
    <w:rsid w:val="00EA64C3"/>
    <w:rsid w:val="00EC0C85"/>
    <w:rsid w:val="00EF3D2B"/>
    <w:rsid w:val="00EF66AA"/>
    <w:rsid w:val="00F02649"/>
    <w:rsid w:val="00F0400C"/>
    <w:rsid w:val="00F42EF8"/>
    <w:rsid w:val="00F4554F"/>
    <w:rsid w:val="00F507D0"/>
    <w:rsid w:val="00F5244D"/>
    <w:rsid w:val="00F60F28"/>
    <w:rsid w:val="00F90609"/>
    <w:rsid w:val="00F95C37"/>
    <w:rsid w:val="00FA7F73"/>
    <w:rsid w:val="00FC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7B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F37B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ail">
    <w:name w:val="email"/>
    <w:basedOn w:val="Podpise-mailu"/>
    <w:next w:val="Normln"/>
    <w:rsid w:val="00045FD4"/>
    <w:rPr>
      <w:rFonts w:ascii="Arial" w:hAnsi="Arial"/>
      <w:color w:val="000000"/>
      <w:sz w:val="20"/>
    </w:rPr>
  </w:style>
  <w:style w:type="paragraph" w:styleId="Podpise-mailu">
    <w:name w:val="E-mail Signature"/>
    <w:basedOn w:val="Normln"/>
    <w:rsid w:val="00045FD4"/>
  </w:style>
  <w:style w:type="table" w:styleId="Mkatabulky">
    <w:name w:val="Table Grid"/>
    <w:basedOn w:val="Normlntabulka"/>
    <w:rsid w:val="00D0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">
    <w:name w:val="List"/>
    <w:basedOn w:val="Normln"/>
    <w:rsid w:val="00074D9B"/>
    <w:pPr>
      <w:ind w:left="283" w:hanging="283"/>
    </w:pPr>
  </w:style>
  <w:style w:type="character" w:styleId="Hypertextovodkaz">
    <w:name w:val="Hyperlink"/>
    <w:basedOn w:val="Standardnpsmoodstavce"/>
    <w:rsid w:val="00423F79"/>
    <w:rPr>
      <w:color w:val="0000FF"/>
      <w:u w:val="single"/>
    </w:rPr>
  </w:style>
  <w:style w:type="character" w:customStyle="1" w:styleId="datalabeldecimal">
    <w:name w:val="datalabel decimal"/>
    <w:basedOn w:val="Standardnpsmoodstavce"/>
    <w:rsid w:val="00263A2F"/>
  </w:style>
  <w:style w:type="paragraph" w:styleId="Zpat">
    <w:name w:val="footer"/>
    <w:basedOn w:val="Normln"/>
    <w:rsid w:val="005042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4217"/>
  </w:style>
  <w:style w:type="paragraph" w:styleId="Bezmezer">
    <w:name w:val="No Spacing"/>
    <w:qFormat/>
    <w:rsid w:val="00C55F95"/>
    <w:rPr>
      <w:rFonts w:ascii="Calibri" w:hAnsi="Calibri"/>
      <w:sz w:val="22"/>
      <w:szCs w:val="22"/>
    </w:rPr>
  </w:style>
  <w:style w:type="character" w:styleId="Siln">
    <w:name w:val="Strong"/>
    <w:basedOn w:val="Standardnpsmoodstavce"/>
    <w:qFormat/>
    <w:rsid w:val="00B82C69"/>
    <w:rPr>
      <w:b/>
      <w:bCs/>
    </w:rPr>
  </w:style>
  <w:style w:type="paragraph" w:customStyle="1" w:styleId="Bezmezer1">
    <w:name w:val="Bez mezer1"/>
    <w:rsid w:val="00A5247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662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732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ranslationdiv">
    <w:name w:val="translationdiv"/>
    <w:basedOn w:val="Standardnpsmoodstavce"/>
    <w:rsid w:val="00EA1D6D"/>
    <w:rPr>
      <w:rFonts w:cs="Times New Roman"/>
    </w:rPr>
  </w:style>
  <w:style w:type="character" w:customStyle="1" w:styleId="Nadpis1Char">
    <w:name w:val="Nadpis 1 Char"/>
    <w:basedOn w:val="Standardnpsmoodstavce"/>
    <w:link w:val="Nadpis1"/>
    <w:rsid w:val="00BF37B9"/>
    <w:rPr>
      <w:b/>
      <w:bCs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nhideWhenUsed/>
    <w:rsid w:val="00BF37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37B9"/>
    <w:rPr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85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05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96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4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../../CpKP/cpkp_logo_big_RGB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logo</vt:lpstr>
    </vt:vector>
  </TitlesOfParts>
  <Company>mpsv</Company>
  <LinksUpToDate>false</LinksUpToDate>
  <CharactersWithSpaces>718</CharactersWithSpaces>
  <SharedDoc>false</SharedDoc>
  <HLinks>
    <vt:vector size="30" baseType="variant">
      <vt:variant>
        <vt:i4>1114198</vt:i4>
      </vt:variant>
      <vt:variant>
        <vt:i4>15</vt:i4>
      </vt:variant>
      <vt:variant>
        <vt:i4>0</vt:i4>
      </vt:variant>
      <vt:variant>
        <vt:i4>5</vt:i4>
      </vt:variant>
      <vt:variant>
        <vt:lpwstr>http://www.musobeslav.cz/</vt:lpwstr>
      </vt:variant>
      <vt:variant>
        <vt:lpwstr/>
      </vt:variant>
      <vt:variant>
        <vt:i4>8323133</vt:i4>
      </vt:variant>
      <vt:variant>
        <vt:i4>9</vt:i4>
      </vt:variant>
      <vt:variant>
        <vt:i4>0</vt:i4>
      </vt:variant>
      <vt:variant>
        <vt:i4>5</vt:i4>
      </vt:variant>
      <vt:variant>
        <vt:lpwstr>http://www.mpsv.cz/files/clanky/7372/108_2006_Sb.pdf</vt:lpwstr>
      </vt:variant>
      <vt:variant>
        <vt:lpwstr/>
      </vt:variant>
      <vt:variant>
        <vt:i4>851991</vt:i4>
      </vt:variant>
      <vt:variant>
        <vt:i4>6</vt:i4>
      </vt:variant>
      <vt:variant>
        <vt:i4>0</vt:i4>
      </vt:variant>
      <vt:variant>
        <vt:i4>5</vt:i4>
      </vt:variant>
      <vt:variant>
        <vt:lpwstr>http://www.kpjck.cz/</vt:lpwstr>
      </vt:variant>
      <vt:variant>
        <vt:lpwstr/>
      </vt:variant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>http://www.mpsv.cz/files/clanky/6681/kriteria.pdf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http://www.mpsv.cz/files/clanky/6480/Metodika_obecna.pdf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logo</dc:title>
  <dc:creator>KrejcovaK</dc:creator>
  <cp:lastModifiedBy>ACER-01</cp:lastModifiedBy>
  <cp:revision>8</cp:revision>
  <cp:lastPrinted>2013-09-12T19:22:00Z</cp:lastPrinted>
  <dcterms:created xsi:type="dcterms:W3CDTF">2018-05-09T05:00:00Z</dcterms:created>
  <dcterms:modified xsi:type="dcterms:W3CDTF">2018-09-17T09:38:00Z</dcterms:modified>
</cp:coreProperties>
</file>